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F203" w14:textId="77777777" w:rsidR="00A67398" w:rsidRPr="004B40B2" w:rsidRDefault="00A67398" w:rsidP="00E53F4C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Муниципальное бюджетное общеобразовательное учреждение</w:t>
      </w:r>
    </w:p>
    <w:p w14:paraId="73372219" w14:textId="34A19C31" w:rsidR="00A67398" w:rsidRPr="004B40B2" w:rsidRDefault="00A67398" w:rsidP="00E53F4C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основная общеобразовательная школа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№ 19 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(</w:t>
      </w:r>
      <w:proofErr w:type="gramStart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МБОУ  ООШ</w:t>
      </w:r>
      <w:proofErr w:type="gramEnd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 xml:space="preserve"> № 19)</w:t>
      </w:r>
    </w:p>
    <w:tbl>
      <w:tblPr>
        <w:tblW w:w="492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1472"/>
        <w:gridCol w:w="1606"/>
        <w:gridCol w:w="1702"/>
      </w:tblGrid>
      <w:tr w:rsidR="00A67398" w:rsidRPr="004B40B2" w14:paraId="59980892" w14:textId="77777777" w:rsidTr="00E53F4C">
        <w:tc>
          <w:tcPr>
            <w:tcW w:w="4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3FE16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76622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625E2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A67398" w:rsidRPr="004B40B2" w14:paraId="7D3B430B" w14:textId="77777777" w:rsidTr="00E53F4C">
        <w:tc>
          <w:tcPr>
            <w:tcW w:w="4707" w:type="dxa"/>
            <w:tcBorders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DAF18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Педагогическим советом</w:t>
            </w:r>
          </w:p>
        </w:tc>
        <w:tc>
          <w:tcPr>
            <w:tcW w:w="1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2EE55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DF8B6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МБОУ </w:t>
            </w:r>
            <w:proofErr w:type="gramStart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ООШ  №</w:t>
            </w:r>
            <w:proofErr w:type="gramEnd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19</w:t>
            </w:r>
          </w:p>
        </w:tc>
      </w:tr>
      <w:tr w:rsidR="00A67398" w:rsidRPr="004B40B2" w14:paraId="6CD8849E" w14:textId="77777777" w:rsidTr="00E53F4C">
        <w:tc>
          <w:tcPr>
            <w:tcW w:w="4707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7F09C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ООШ № 19</w:t>
            </w:r>
          </w:p>
        </w:tc>
        <w:tc>
          <w:tcPr>
            <w:tcW w:w="1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67501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36327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FCD6C" w14:textId="701FEC5C" w:rsidR="00A67398" w:rsidRPr="004B40B2" w:rsidRDefault="00E53F4C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О.</w:t>
            </w:r>
            <w:r w:rsidR="00A67398"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А. Коваленко</w:t>
            </w:r>
          </w:p>
        </w:tc>
      </w:tr>
      <w:tr w:rsidR="00A67398" w:rsidRPr="004B40B2" w14:paraId="0EA8BFC2" w14:textId="77777777" w:rsidTr="00E53F4C">
        <w:tc>
          <w:tcPr>
            <w:tcW w:w="4707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4A02D" w14:textId="486F6883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</w:t>
            </w: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="004B40B2"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25</w:t>
            </w: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.03</w:t>
            </w:r>
            <w:r w:rsidR="009909B3"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.2024</w:t>
            </w:r>
            <w:r w:rsidR="00CE759F"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№ </w:t>
            </w:r>
            <w:r w:rsidR="009909B3"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6</w:t>
            </w:r>
          </w:p>
        </w:tc>
        <w:tc>
          <w:tcPr>
            <w:tcW w:w="1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1C513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bottom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244DE" w14:textId="7FA6220B" w:rsidR="00A67398" w:rsidRPr="004B40B2" w:rsidRDefault="004B40B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25</w:t>
            </w:r>
            <w:r w:rsidR="00A67398"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.03</w:t>
            </w:r>
            <w:r w:rsidR="009909B3"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.2024</w:t>
            </w:r>
          </w:p>
        </w:tc>
      </w:tr>
    </w:tbl>
    <w:p w14:paraId="7AD13769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4747B15A" w14:textId="77777777" w:rsidR="00A67398" w:rsidRPr="004B40B2" w:rsidRDefault="00A67398" w:rsidP="00E53F4C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Отчет</w:t>
      </w: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 результатах </w:t>
      </w:r>
      <w:proofErr w:type="spellStart"/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самообследования</w:t>
      </w:r>
      <w:proofErr w:type="spellEnd"/>
    </w:p>
    <w:p w14:paraId="246BAD6D" w14:textId="1BC37664" w:rsidR="00A67398" w:rsidRPr="004B40B2" w:rsidRDefault="00A67398" w:rsidP="00E53F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CC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4B40B2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CC"/>
          <w:lang w:eastAsia="ru-RU"/>
        </w:rPr>
        <w:t>Муниципального бюджетного общеобразовательного учреждения</w:t>
      </w:r>
    </w:p>
    <w:p w14:paraId="51E8FF5F" w14:textId="77777777" w:rsidR="00A67398" w:rsidRPr="004B40B2" w:rsidRDefault="00A67398" w:rsidP="00E53F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CC"/>
          <w:lang w:eastAsia="ru-RU"/>
        </w:rPr>
        <w:t>основной общеобразовательной школы № 19 (</w:t>
      </w:r>
      <w:proofErr w:type="gramStart"/>
      <w:r w:rsidRPr="004B40B2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CC"/>
          <w:lang w:eastAsia="ru-RU"/>
        </w:rPr>
        <w:t>МБОУ  ООШ</w:t>
      </w:r>
      <w:proofErr w:type="gramEnd"/>
      <w:r w:rsidRPr="004B40B2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CC"/>
          <w:lang w:eastAsia="ru-RU"/>
        </w:rPr>
        <w:t xml:space="preserve"> № 19)</w:t>
      </w:r>
    </w:p>
    <w:p w14:paraId="7299B201" w14:textId="634B4B15" w:rsidR="00A67398" w:rsidRPr="004B40B2" w:rsidRDefault="00A67398" w:rsidP="00E53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 20</w:t>
      </w:r>
      <w:r w:rsidR="004B40B2" w:rsidRPr="004B40B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CC"/>
          <w:lang w:eastAsia="ru-RU"/>
        </w:rPr>
        <w:t>23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14:paraId="0D4ED00B" w14:textId="77777777" w:rsidR="00A67398" w:rsidRPr="004B40B2" w:rsidRDefault="00A67398" w:rsidP="000F6928">
      <w:pPr>
        <w:spacing w:before="960" w:after="240" w:line="600" w:lineRule="atLeast"/>
        <w:jc w:val="both"/>
        <w:outlineLvl w:val="1"/>
        <w:rPr>
          <w:rFonts w:ascii="Times New Roman" w:eastAsia="Times New Roman" w:hAnsi="Times New Roman" w:cs="Times New Roman"/>
          <w:bCs/>
          <w:color w:val="252525"/>
          <w:spacing w:val="-1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52525"/>
          <w:spacing w:val="-1"/>
          <w:sz w:val="24"/>
          <w:szCs w:val="24"/>
          <w:lang w:eastAsia="ru-RU"/>
        </w:rPr>
        <w:t>АНАЛИТИЧЕСКАЯ ЧАСТЬ</w:t>
      </w:r>
    </w:p>
    <w:p w14:paraId="238FFD41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6103"/>
      </w:tblGrid>
      <w:tr w:rsidR="00A67398" w:rsidRPr="004B40B2" w14:paraId="293FB2E6" w14:textId="77777777" w:rsidTr="00CE759F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3767C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56503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Муниципальное бюджетное общеобразовательное учреждение</w:t>
            </w:r>
          </w:p>
          <w:p w14:paraId="77D1087E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B40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основная общеобразовательная школа</w:t>
            </w: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№ 19 (</w:t>
            </w:r>
            <w:proofErr w:type="gramStart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 ООШ</w:t>
            </w:r>
            <w:proofErr w:type="gramEnd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№ 19)</w:t>
            </w:r>
          </w:p>
        </w:tc>
      </w:tr>
      <w:tr w:rsidR="00A67398" w:rsidRPr="004B40B2" w14:paraId="21BB68EC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EF567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92DB6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Ольга Александровна Коваленко</w:t>
            </w:r>
          </w:p>
        </w:tc>
      </w:tr>
      <w:tr w:rsidR="00A67398" w:rsidRPr="004B40B2" w14:paraId="6179F4FE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4FC5A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1E1A3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353550, Краснодарский край, Темрюкский район, ст. </w:t>
            </w:r>
            <w:proofErr w:type="spellStart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Фонталовская</w:t>
            </w:r>
            <w:proofErr w:type="spellEnd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, ул. </w:t>
            </w:r>
            <w:proofErr w:type="spellStart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Собина</w:t>
            </w:r>
            <w:proofErr w:type="spellEnd"/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 9</w:t>
            </w:r>
          </w:p>
        </w:tc>
      </w:tr>
      <w:tr w:rsidR="00A67398" w:rsidRPr="004B40B2" w14:paraId="7959471D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898C1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8EDD8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8(861)4876289</w:t>
            </w:r>
          </w:p>
        </w:tc>
      </w:tr>
      <w:tr w:rsidR="00A67398" w:rsidRPr="004B40B2" w14:paraId="7409AE61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A26F5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575EC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school19@tem.kubannet.ru</w:t>
            </w:r>
          </w:p>
        </w:tc>
      </w:tr>
      <w:tr w:rsidR="00A67398" w:rsidRPr="004B40B2" w14:paraId="7734D2A2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C2AA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FBE50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Темрюкский район в лице управления образованием Администрации муниципального образования Темрюкский район (Управление образованием).  </w:t>
            </w:r>
          </w:p>
        </w:tc>
      </w:tr>
      <w:tr w:rsidR="00A67398" w:rsidRPr="004B40B2" w14:paraId="195AF835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18D4F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6DE4D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1973 год</w:t>
            </w:r>
          </w:p>
        </w:tc>
      </w:tr>
      <w:tr w:rsidR="00A67398" w:rsidRPr="004B40B2" w14:paraId="44014D03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0C0A0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A9CE2" w14:textId="09BC709D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04709 от 06 сентября 2012 года     23Л01   </w:t>
            </w:r>
            <w:proofErr w:type="gramStart"/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0001493</w:t>
            </w:r>
            <w:proofErr w:type="gramEnd"/>
          </w:p>
        </w:tc>
      </w:tr>
      <w:tr w:rsidR="00A67398" w:rsidRPr="004B40B2" w14:paraId="7AB39942" w14:textId="77777777" w:rsidTr="00A67398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44DCD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95F8E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01908 </w:t>
            </w:r>
            <w:proofErr w:type="gramStart"/>
            <w:r w:rsidRPr="00E5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13.12.2011г.</w:t>
            </w:r>
            <w:proofErr w:type="gramEnd"/>
            <w:r w:rsidRPr="00E53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     № 021940</w:t>
            </w:r>
          </w:p>
        </w:tc>
      </w:tr>
    </w:tbl>
    <w:p w14:paraId="570B7A01" w14:textId="01A87CBB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Основным видом </w:t>
      </w: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деятельности 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E53F4C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ООШ №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1</w:t>
      </w: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9</w:t>
      </w:r>
      <w:r w:rsidR="00EE345E" w:rsidRPr="004B40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(далее – Школа) является реализация 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общеобразовательных программ</w:t>
      </w: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:</w:t>
      </w:r>
    </w:p>
    <w:p w14:paraId="6E544A1C" w14:textId="77777777" w:rsidR="00A67398" w:rsidRPr="004B40B2" w:rsidRDefault="00A67398" w:rsidP="000F692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основной образовательной программы начального общего образования;</w:t>
      </w:r>
    </w:p>
    <w:p w14:paraId="32ABF488" w14:textId="2C2E4BCE" w:rsidR="00A67398" w:rsidRPr="004B40B2" w:rsidRDefault="00A67398" w:rsidP="000F692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основной образовательной программы</w:t>
      </w:r>
      <w:r w:rsidR="000F692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основного общего образования.</w:t>
      </w:r>
    </w:p>
    <w:p w14:paraId="09D0CFAA" w14:textId="77777777" w:rsidR="00A67398" w:rsidRPr="004B40B2" w:rsidRDefault="00A67398" w:rsidP="000F692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ABB6076" w14:textId="36675F05" w:rsidR="00A67398" w:rsidRPr="004B40B2" w:rsidRDefault="00A67398" w:rsidP="000F6928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Школа расположена в ст. </w:t>
      </w:r>
      <w:proofErr w:type="spellStart"/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Фонталовской</w:t>
      </w:r>
      <w:proofErr w:type="spellEnd"/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Темрюкского района Краснодарского края. Большинство семей обучающихся проживает в домах типовой застройки: 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81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процент − рядом со Школой, 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19 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процентов – в </w:t>
      </w:r>
      <w:r w:rsidR="00E53F4C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близлежащем поселке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Волна Революции.</w:t>
      </w:r>
    </w:p>
    <w:p w14:paraId="71704F14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II. ОСОБЕННОСТИ УПРАВЛЕНИЯ</w:t>
      </w:r>
    </w:p>
    <w:p w14:paraId="7C96A5A7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Управление осуществляется на принципах 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единоначалия и самоуправления.</w:t>
      </w:r>
    </w:p>
    <w:p w14:paraId="3A5DED62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6767"/>
      </w:tblGrid>
      <w:tr w:rsidR="003042AC" w:rsidRPr="004B40B2" w14:paraId="4500D876" w14:textId="77777777" w:rsidTr="00A67398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889DD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DC525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3042AC" w:rsidRPr="004B40B2" w14:paraId="2C4D9A4F" w14:textId="77777777" w:rsidTr="00CE759F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CED4D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872EB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042AC" w:rsidRPr="004B40B2" w14:paraId="15FDF66F" w14:textId="77777777" w:rsidTr="00A67398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582C5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Управляющий совет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690A4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Рассматривает вопросы:</w:t>
            </w:r>
          </w:p>
          <w:p w14:paraId="06B7AB97" w14:textId="77777777" w:rsidR="00A67398" w:rsidRPr="004B40B2" w:rsidRDefault="00A67398" w:rsidP="000F692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14:paraId="4F3E6252" w14:textId="77777777" w:rsidR="00A67398" w:rsidRPr="004B40B2" w:rsidRDefault="00A67398" w:rsidP="000F692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14:paraId="274ED2E9" w14:textId="77777777" w:rsidR="00A67398" w:rsidRPr="004B40B2" w:rsidRDefault="00A67398" w:rsidP="000F692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A67398" w:rsidRPr="004B40B2" w14:paraId="657DA29D" w14:textId="77777777" w:rsidTr="00A67398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3C63B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8B155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CF7D2EF" w14:textId="77777777" w:rsidR="00A67398" w:rsidRPr="004B40B2" w:rsidRDefault="00A67398" w:rsidP="000F692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14:paraId="2A63F87C" w14:textId="77777777" w:rsidR="00A67398" w:rsidRPr="004B40B2" w:rsidRDefault="00A67398" w:rsidP="000F692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14:paraId="584088D5" w14:textId="77777777" w:rsidR="00A67398" w:rsidRPr="004B40B2" w:rsidRDefault="00A67398" w:rsidP="000F692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выбора учебников, учебных пособий, средств обучения и воспитания;</w:t>
            </w:r>
          </w:p>
          <w:p w14:paraId="3ECE40C6" w14:textId="77777777" w:rsidR="00A67398" w:rsidRPr="004B40B2" w:rsidRDefault="00A67398" w:rsidP="000F692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0997CD44" w14:textId="77777777" w:rsidR="00A67398" w:rsidRPr="004B40B2" w:rsidRDefault="00A67398" w:rsidP="000F692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аттестации, повышения квалификации педагогических работников;</w:t>
            </w:r>
          </w:p>
          <w:p w14:paraId="1FAA5B4F" w14:textId="77777777" w:rsidR="00A67398" w:rsidRPr="004B40B2" w:rsidRDefault="00A67398" w:rsidP="000F692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A67398" w:rsidRPr="004B40B2" w14:paraId="1B00274D" w14:textId="77777777" w:rsidTr="00A67398">
        <w:tc>
          <w:tcPr>
            <w:tcW w:w="7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454BA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Общее собрание работников</w:t>
            </w:r>
          </w:p>
        </w:tc>
        <w:tc>
          <w:tcPr>
            <w:tcW w:w="20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3286E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6CF2DB06" w14:textId="77777777" w:rsidR="00A67398" w:rsidRPr="004B40B2" w:rsidRDefault="00A67398" w:rsidP="000F692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3BC977EE" w14:textId="77777777" w:rsidR="00A67398" w:rsidRPr="004B40B2" w:rsidRDefault="00A67398" w:rsidP="000F692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3B0ABDF4" w14:textId="77777777" w:rsidR="00A67398" w:rsidRPr="004B40B2" w:rsidRDefault="00A67398" w:rsidP="000F692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262600F9" w14:textId="77777777" w:rsidR="00A67398" w:rsidRPr="004B40B2" w:rsidRDefault="00A67398" w:rsidP="000F692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6FF07C74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7E352EB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три предметных методических объединения:</w:t>
      </w:r>
    </w:p>
    <w:p w14:paraId="66F0E70C" w14:textId="77777777" w:rsidR="00A67398" w:rsidRPr="004B40B2" w:rsidRDefault="00A67398" w:rsidP="000F692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общих гуманитарно-</w:t>
      </w:r>
      <w:r w:rsidR="00CE759F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эстетических дисциплин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14:paraId="42DCA3EE" w14:textId="77777777" w:rsidR="00A67398" w:rsidRPr="004B40B2" w:rsidRDefault="00A67398" w:rsidP="000F692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естественно-научных и математических дисциплин;</w:t>
      </w:r>
    </w:p>
    <w:p w14:paraId="2589C2DF" w14:textId="77777777" w:rsidR="00A67398" w:rsidRPr="004B40B2" w:rsidRDefault="00A67398" w:rsidP="000F692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объединение педагогов начального образования.</w:t>
      </w:r>
    </w:p>
    <w:p w14:paraId="3EF13BDA" w14:textId="77777777" w:rsidR="000F6928" w:rsidRDefault="000F6928" w:rsidP="000F6928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31059D95" w14:textId="77777777" w:rsidR="00A67398" w:rsidRPr="004B40B2" w:rsidRDefault="00A67398" w:rsidP="000F6928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III. ОЦЕНКА ОБРАЗОВАТЕЛЬНОЙ ДЕЯТЕЛЬНОСТИ</w:t>
      </w:r>
    </w:p>
    <w:p w14:paraId="3F7B3C4A" w14:textId="77777777" w:rsidR="00A67398" w:rsidRPr="004B40B2" w:rsidRDefault="00A67398" w:rsidP="000F6928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Образовательная деятельность организуется в соответствии:</w:t>
      </w:r>
    </w:p>
    <w:p w14:paraId="75C4B095" w14:textId="77777777" w:rsidR="00A67398" w:rsidRPr="004B40B2" w:rsidRDefault="00A67398" w:rsidP="000F692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 </w:t>
      </w:r>
      <w:hyperlink r:id="rId6" w:anchor="/document/99/902389617/" w:tgtFrame="_self" w:history="1">
        <w:r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Федеральным законом от 29.12.2012 № 273-ФЗ</w:t>
        </w:r>
      </w:hyperlink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«Об образовании в Российской Федерации»;</w:t>
      </w:r>
    </w:p>
    <w:p w14:paraId="15B72BD5" w14:textId="77777777" w:rsidR="00A67398" w:rsidRPr="004B40B2" w:rsidRDefault="00917121" w:rsidP="000F692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180656/" w:tgtFrame="_self" w:history="1"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Минобрнауки</w:t>
        </w:r>
        <w:proofErr w:type="spellEnd"/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от 06.10.2009 № 373</w:t>
        </w:r>
      </w:hyperlink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2F194CD7" w14:textId="77777777" w:rsidR="00A67398" w:rsidRPr="004B40B2" w:rsidRDefault="00917121" w:rsidP="000F692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254916/" w:tgtFrame="_self" w:history="1"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Минобрнауки</w:t>
        </w:r>
        <w:proofErr w:type="spellEnd"/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от 17.12.2010 № 1897</w:t>
        </w:r>
      </w:hyperlink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«Об утверждении федерального государственного образовательного стандарта основного общего образования»;</w:t>
      </w:r>
    </w:p>
    <w:p w14:paraId="07B886F6" w14:textId="77777777" w:rsidR="00A67398" w:rsidRPr="004B40B2" w:rsidRDefault="00917121" w:rsidP="000F692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566085656/" w:tgtFrame="_self" w:history="1"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 2.4.3648-20</w:t>
        </w:r>
      </w:hyperlink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4D1E3181" w14:textId="77777777" w:rsidR="00A67398" w:rsidRPr="004B40B2" w:rsidRDefault="00917121" w:rsidP="000F692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73500115/" w:tgtFrame="_self" w:history="1">
        <w:r w:rsidR="00A67398"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СанПиН 1.2.3685-21</w:t>
        </w:r>
      </w:hyperlink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252BBBEE" w14:textId="77777777" w:rsidR="00A67398" w:rsidRPr="004B40B2" w:rsidRDefault="00A67398" w:rsidP="000F692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19D571BB" w14:textId="77777777" w:rsidR="00A67398" w:rsidRPr="004B40B2" w:rsidRDefault="00A67398" w:rsidP="000F692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расписанием занятий.</w:t>
      </w:r>
    </w:p>
    <w:p w14:paraId="071EEF23" w14:textId="0715A1A8" w:rsidR="000F6928" w:rsidRDefault="00A67398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  <w:r w:rsidR="003F08A9" w:rsidRPr="004B40B2">
        <w:rPr>
          <w:rFonts w:ascii="Times New Roman" w:hAnsi="Times New Roman" w:cs="Times New Roman"/>
          <w:sz w:val="24"/>
          <w:szCs w:val="24"/>
        </w:rPr>
        <w:t xml:space="preserve"> </w:t>
      </w:r>
      <w:r w:rsidR="000F6928" w:rsidRPr="000F6928">
        <w:rPr>
          <w:rFonts w:ascii="Times New Roman" w:hAnsi="Times New Roman" w:cs="Times New Roman"/>
          <w:sz w:val="24"/>
          <w:szCs w:val="24"/>
        </w:rPr>
        <w:t>С 01.09.2023 в школе осуществлен переход на</w:t>
      </w:r>
      <w:r w:rsidR="000F6928">
        <w:rPr>
          <w:rFonts w:ascii="Times New Roman" w:hAnsi="Times New Roman" w:cs="Times New Roman"/>
          <w:sz w:val="24"/>
          <w:szCs w:val="24"/>
        </w:rPr>
        <w:t xml:space="preserve"> обновленные ФГОС НОО, </w:t>
      </w:r>
      <w:proofErr w:type="gramStart"/>
      <w:r w:rsidR="000F6928">
        <w:rPr>
          <w:rFonts w:ascii="Times New Roman" w:hAnsi="Times New Roman" w:cs="Times New Roman"/>
          <w:sz w:val="24"/>
          <w:szCs w:val="24"/>
        </w:rPr>
        <w:t>ООО  с</w:t>
      </w:r>
      <w:proofErr w:type="gramEnd"/>
      <w:r w:rsidR="000F6928">
        <w:rPr>
          <w:rFonts w:ascii="Times New Roman" w:hAnsi="Times New Roman" w:cs="Times New Roman"/>
          <w:sz w:val="24"/>
          <w:szCs w:val="24"/>
        </w:rPr>
        <w:t xml:space="preserve"> 1 по 9 класс и ФОП с 1 по 9</w:t>
      </w:r>
      <w:r w:rsidR="000F6928" w:rsidRPr="000F6928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14:paraId="2C78C55D" w14:textId="56692450" w:rsidR="003F08A9" w:rsidRPr="004B40B2" w:rsidRDefault="003F08A9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Учебные планы 1</w:t>
      </w:r>
      <w:r w:rsidR="000F6928">
        <w:rPr>
          <w:rFonts w:ascii="Times New Roman" w:hAnsi="Times New Roman" w:cs="Times New Roman"/>
          <w:sz w:val="24"/>
          <w:szCs w:val="24"/>
        </w:rPr>
        <w:t>-2</w:t>
      </w:r>
      <w:r w:rsidR="002842D2">
        <w:rPr>
          <w:rFonts w:ascii="Times New Roman" w:hAnsi="Times New Roman" w:cs="Times New Roman"/>
          <w:sz w:val="24"/>
          <w:szCs w:val="24"/>
        </w:rPr>
        <w:t>-го</w:t>
      </w:r>
      <w:r w:rsidR="000F6928">
        <w:rPr>
          <w:rFonts w:ascii="Times New Roman" w:hAnsi="Times New Roman" w:cs="Times New Roman"/>
          <w:sz w:val="24"/>
          <w:szCs w:val="24"/>
        </w:rPr>
        <w:t xml:space="preserve"> и 3</w:t>
      </w:r>
      <w:r w:rsidRPr="004B40B2">
        <w:rPr>
          <w:rFonts w:ascii="Times New Roman" w:hAnsi="Times New Roman" w:cs="Times New Roman"/>
          <w:sz w:val="24"/>
          <w:szCs w:val="24"/>
        </w:rPr>
        <w:t>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</w:t>
      </w:r>
      <w:r w:rsidR="000F6928">
        <w:rPr>
          <w:rFonts w:ascii="Times New Roman" w:hAnsi="Times New Roman" w:cs="Times New Roman"/>
          <w:sz w:val="24"/>
          <w:szCs w:val="24"/>
        </w:rPr>
        <w:t>-6-х и 7</w:t>
      </w:r>
      <w:r w:rsidRPr="004B40B2">
        <w:rPr>
          <w:rFonts w:ascii="Times New Roman" w:hAnsi="Times New Roman" w:cs="Times New Roman"/>
          <w:sz w:val="24"/>
          <w:szCs w:val="24"/>
        </w:rPr>
        <w:t>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ФГОС-2021).</w:t>
      </w:r>
    </w:p>
    <w:p w14:paraId="30383DA1" w14:textId="77777777" w:rsidR="003F08A9" w:rsidRPr="004B40B2" w:rsidRDefault="003F08A9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14:paraId="2D3D9B39" w14:textId="09BEACC5" w:rsidR="00B5760C" w:rsidRPr="004B40B2" w:rsidRDefault="003F08A9" w:rsidP="000F692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14:paraId="55E9C0D0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961"/>
        <w:gridCol w:w="3370"/>
        <w:gridCol w:w="1917"/>
        <w:gridCol w:w="1699"/>
      </w:tblGrid>
      <w:tr w:rsidR="00A67398" w:rsidRPr="004B40B2" w14:paraId="6BEFE51A" w14:textId="77777777" w:rsidTr="00A6739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6C269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CD743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B0A1F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00681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64207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A67398" w:rsidRPr="004B40B2" w14:paraId="57A32261" w14:textId="77777777" w:rsidTr="00A6739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4F920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62302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9CA3C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Ступенчатый режим:</w:t>
            </w:r>
          </w:p>
          <w:p w14:paraId="3F9036B7" w14:textId="77777777" w:rsidR="00A67398" w:rsidRPr="004B40B2" w:rsidRDefault="00A67398" w:rsidP="00D00F1F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35 минут (сентябрь–декабрь);</w:t>
            </w:r>
          </w:p>
          <w:p w14:paraId="1A8FD8EF" w14:textId="77777777" w:rsidR="00A67398" w:rsidRPr="004B40B2" w:rsidRDefault="00A67398" w:rsidP="00D00F1F">
            <w:pPr>
              <w:numPr>
                <w:ilvl w:val="0"/>
                <w:numId w:val="7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2031F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E7BE0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</w:t>
            </w:r>
          </w:p>
        </w:tc>
      </w:tr>
      <w:tr w:rsidR="00A67398" w:rsidRPr="004B40B2" w14:paraId="1A761875" w14:textId="77777777" w:rsidTr="00A6739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D38F" w14:textId="4975820A" w:rsidR="00A67398" w:rsidRPr="004B40B2" w:rsidRDefault="002842D2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2–8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2D324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ADCC7" w14:textId="21D3E67B" w:rsidR="00A67398" w:rsidRPr="004B40B2" w:rsidRDefault="002842D2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489D3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81AB9" w14:textId="77777777" w:rsidR="00A67398" w:rsidRPr="004B40B2" w:rsidRDefault="00A67398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34</w:t>
            </w:r>
          </w:p>
        </w:tc>
      </w:tr>
      <w:tr w:rsidR="002842D2" w:rsidRPr="004B40B2" w14:paraId="7EDA4FA8" w14:textId="77777777" w:rsidTr="00A67398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44936" w14:textId="182EDEBD" w:rsidR="002842D2" w:rsidRPr="004B40B2" w:rsidRDefault="002842D2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996C0" w14:textId="3C0AA29C" w:rsidR="002842D2" w:rsidRPr="004B40B2" w:rsidRDefault="002842D2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92096" w14:textId="7F0D0080" w:rsidR="002842D2" w:rsidRDefault="002842D2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3F65B" w14:textId="30D939CB" w:rsidR="002842D2" w:rsidRPr="004B40B2" w:rsidRDefault="002842D2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CF0F" w14:textId="188AEE00" w:rsidR="002842D2" w:rsidRPr="004B40B2" w:rsidRDefault="002842D2" w:rsidP="00D0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34</w:t>
            </w:r>
          </w:p>
        </w:tc>
      </w:tr>
    </w:tbl>
    <w:p w14:paraId="550F8A50" w14:textId="77777777" w:rsidR="00D00F1F" w:rsidRDefault="00D00F1F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4ED89" w14:textId="3BA88D04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 – </w:t>
      </w:r>
      <w:r w:rsidR="002842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8 ч 3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 мин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6980FA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5D95A" w14:textId="2F78A829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Таблица 3. Общая численность обучающихся, осваива</w:t>
      </w:r>
      <w:r w:rsidR="0028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ющих образовательные программы на конец</w:t>
      </w: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842D2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CC"/>
          <w:lang w:eastAsia="ru-RU"/>
        </w:rPr>
        <w:t xml:space="preserve">23 </w:t>
      </w:r>
      <w:r w:rsidR="00284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года</w:t>
      </w:r>
      <w:proofErr w:type="gramEnd"/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  <w:gridCol w:w="3121"/>
      </w:tblGrid>
      <w:tr w:rsidR="00A67398" w:rsidRPr="004B40B2" w14:paraId="5AADAE6C" w14:textId="77777777" w:rsidTr="00A67398">
        <w:tc>
          <w:tcPr>
            <w:tcW w:w="6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02611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121E2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A67398" w:rsidRPr="00D00F1F" w14:paraId="20A1CAAB" w14:textId="77777777" w:rsidTr="00A67398">
        <w:tc>
          <w:tcPr>
            <w:tcW w:w="6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93E79" w14:textId="77777777" w:rsidR="00A67398" w:rsidRPr="00D00F1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E8E9D" w14:textId="5E222427" w:rsidR="00A67398" w:rsidRPr="00D00F1F" w:rsidRDefault="00D00F1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48</w:t>
            </w:r>
          </w:p>
        </w:tc>
      </w:tr>
      <w:tr w:rsidR="00A67398" w:rsidRPr="00D00F1F" w14:paraId="6667AECA" w14:textId="77777777" w:rsidTr="00A67398">
        <w:tc>
          <w:tcPr>
            <w:tcW w:w="6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8CD59" w14:textId="77777777" w:rsidR="00A67398" w:rsidRPr="00D00F1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1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ACE42" w14:textId="33D667AC" w:rsidR="00A67398" w:rsidRPr="00D00F1F" w:rsidRDefault="00D00F1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69</w:t>
            </w:r>
          </w:p>
        </w:tc>
      </w:tr>
    </w:tbl>
    <w:p w14:paraId="32A95C1E" w14:textId="77777777" w:rsidR="00A67398" w:rsidRPr="00D00F1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3FB17C" w14:textId="0746A33B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0F6928" w:rsidRPr="00D00F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23 </w:t>
      </w:r>
      <w:r w:rsidRPr="00D00F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образ</w:t>
      </w:r>
      <w:r w:rsidR="002842D2" w:rsidRPr="00D0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организации получали </w:t>
      </w:r>
      <w:r w:rsidRPr="00D00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 </w:t>
      </w:r>
      <w:r w:rsidR="00D00F1F" w:rsidRPr="00D00F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117</w:t>
      </w:r>
      <w:r w:rsidRPr="00D00F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14:paraId="5BE018BB" w14:textId="77777777" w:rsidR="00CD771E" w:rsidRDefault="00CD771E" w:rsidP="00CD77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00CF22" w14:textId="77777777" w:rsidR="00CD771E" w:rsidRPr="00CD771E" w:rsidRDefault="00CD771E" w:rsidP="00CD7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71E">
        <w:rPr>
          <w:rFonts w:ascii="Times New Roman" w:hAnsi="Times New Roman" w:cs="Times New Roman"/>
          <w:sz w:val="28"/>
          <w:szCs w:val="28"/>
        </w:rPr>
        <w:t xml:space="preserve">Характеристика образовательных программ, реализуемых в образовательной </w:t>
      </w:r>
    </w:p>
    <w:p w14:paraId="4A904BB9" w14:textId="3F17300E" w:rsidR="00CD771E" w:rsidRPr="00CD771E" w:rsidRDefault="00CD771E" w:rsidP="00CD771E">
      <w:pPr>
        <w:jc w:val="both"/>
        <w:rPr>
          <w:rFonts w:ascii="Times New Roman" w:hAnsi="Times New Roman" w:cs="Times New Roman"/>
          <w:sz w:val="28"/>
          <w:szCs w:val="28"/>
        </w:rPr>
      </w:pPr>
      <w:r w:rsidRPr="00CD771E">
        <w:rPr>
          <w:rFonts w:ascii="Times New Roman" w:hAnsi="Times New Roman" w:cs="Times New Roman"/>
          <w:sz w:val="28"/>
          <w:szCs w:val="28"/>
        </w:rPr>
        <w:t>организации</w:t>
      </w:r>
      <w:r w:rsidRPr="00CD771E">
        <w:rPr>
          <w:rFonts w:ascii="Times New Roman" w:hAnsi="Times New Roman" w:cs="Times New Roman"/>
          <w:sz w:val="28"/>
          <w:szCs w:val="28"/>
        </w:rPr>
        <w:cr/>
      </w:r>
    </w:p>
    <w:p w14:paraId="4CA3BA86" w14:textId="1AD30891" w:rsidR="00CD771E" w:rsidRPr="00CD771E" w:rsidRDefault="00CD771E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771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</w:t>
      </w:r>
      <w:r w:rsidRPr="00CD771E">
        <w:rPr>
          <w:rFonts w:ascii="Times New Roman" w:hAnsi="Times New Roman" w:cs="Times New Roman"/>
          <w:sz w:val="24"/>
          <w:szCs w:val="24"/>
        </w:rPr>
        <w:t>реализующая федеральный государственный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тельный стандарт и федеральную </w:t>
      </w:r>
      <w:r w:rsidRPr="00CD771E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(4 года)</w:t>
      </w:r>
    </w:p>
    <w:p w14:paraId="40378504" w14:textId="77777777" w:rsidR="00CD771E" w:rsidRPr="00CD771E" w:rsidRDefault="00CD771E" w:rsidP="00CD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>Цели реализации программы:</w:t>
      </w:r>
    </w:p>
    <w:p w14:paraId="632C725D" w14:textId="54BBB22C" w:rsidR="00CD771E" w:rsidRPr="00CD771E" w:rsidRDefault="00CD771E" w:rsidP="00CD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>‒ обеспечение реализации конституционного права</w:t>
      </w:r>
      <w:r>
        <w:rPr>
          <w:rFonts w:ascii="Times New Roman" w:hAnsi="Times New Roman" w:cs="Times New Roman"/>
          <w:sz w:val="24"/>
          <w:szCs w:val="24"/>
        </w:rPr>
        <w:t xml:space="preserve"> каждого гражданина Российской Федерации </w:t>
      </w:r>
      <w:r w:rsidRPr="00CD771E">
        <w:rPr>
          <w:rFonts w:ascii="Times New Roman" w:hAnsi="Times New Roman" w:cs="Times New Roman"/>
          <w:sz w:val="24"/>
          <w:szCs w:val="24"/>
        </w:rPr>
        <w:t>на получение качественного образования, вк</w:t>
      </w:r>
      <w:r>
        <w:rPr>
          <w:rFonts w:ascii="Times New Roman" w:hAnsi="Times New Roman" w:cs="Times New Roman"/>
          <w:sz w:val="24"/>
          <w:szCs w:val="24"/>
        </w:rPr>
        <w:t>лючающего обучение, развитие и воспитание</w:t>
      </w:r>
      <w:r w:rsidRPr="00CD771E">
        <w:rPr>
          <w:rFonts w:ascii="Times New Roman" w:hAnsi="Times New Roman" w:cs="Times New Roman"/>
          <w:sz w:val="24"/>
          <w:szCs w:val="24"/>
        </w:rPr>
        <w:t xml:space="preserve"> каждого обучающегося;</w:t>
      </w:r>
    </w:p>
    <w:p w14:paraId="23A0AE81" w14:textId="5280FCB9" w:rsidR="00CD771E" w:rsidRPr="00CD771E" w:rsidRDefault="00CD771E" w:rsidP="00CD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 xml:space="preserve">‒ развитие единого образовательного пространства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 на основе общих</w:t>
      </w:r>
      <w:r w:rsidRPr="00CD771E">
        <w:rPr>
          <w:rFonts w:ascii="Times New Roman" w:hAnsi="Times New Roman" w:cs="Times New Roman"/>
          <w:sz w:val="24"/>
          <w:szCs w:val="24"/>
        </w:rPr>
        <w:t xml:space="preserve"> принципов формирования содержания обуч</w:t>
      </w:r>
      <w:r>
        <w:rPr>
          <w:rFonts w:ascii="Times New Roman" w:hAnsi="Times New Roman" w:cs="Times New Roman"/>
          <w:sz w:val="24"/>
          <w:szCs w:val="24"/>
        </w:rPr>
        <w:t xml:space="preserve">ения и воспитания, организации </w:t>
      </w:r>
      <w:r w:rsidRPr="00CD771E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14:paraId="2465ABF1" w14:textId="07203C4E" w:rsidR="00CD771E" w:rsidRPr="00CD771E" w:rsidRDefault="00CD771E" w:rsidP="00CD7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>‒ организация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 с учётом целей, содержания и </w:t>
      </w:r>
      <w:r w:rsidRPr="00CD771E">
        <w:rPr>
          <w:rFonts w:ascii="Times New Roman" w:hAnsi="Times New Roman" w:cs="Times New Roman"/>
          <w:sz w:val="24"/>
          <w:szCs w:val="24"/>
        </w:rPr>
        <w:t>планируемых результатов начального общего образования, отражённых в ФГОС НОО;</w:t>
      </w:r>
    </w:p>
    <w:p w14:paraId="2907176C" w14:textId="47AEA8F2" w:rsidR="00FE3D34" w:rsidRDefault="00CD771E" w:rsidP="00B4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>‒ создание условий для свободного развития каж</w:t>
      </w:r>
      <w:r>
        <w:rPr>
          <w:rFonts w:ascii="Times New Roman" w:hAnsi="Times New Roman" w:cs="Times New Roman"/>
          <w:sz w:val="24"/>
          <w:szCs w:val="24"/>
        </w:rPr>
        <w:t xml:space="preserve">дого обучающегося с учётом его </w:t>
      </w:r>
      <w:r w:rsidRPr="00CD771E">
        <w:rPr>
          <w:rFonts w:ascii="Times New Roman" w:hAnsi="Times New Roman" w:cs="Times New Roman"/>
          <w:sz w:val="24"/>
          <w:szCs w:val="24"/>
        </w:rPr>
        <w:t>потребностей, возможностей</w:t>
      </w:r>
      <w:r w:rsidR="00FE3D34">
        <w:rPr>
          <w:rFonts w:ascii="Times New Roman" w:hAnsi="Times New Roman" w:cs="Times New Roman"/>
          <w:sz w:val="24"/>
          <w:szCs w:val="24"/>
        </w:rPr>
        <w:t xml:space="preserve"> и стремления к самореализации.</w:t>
      </w:r>
    </w:p>
    <w:p w14:paraId="12941BB7" w14:textId="77777777" w:rsidR="00B45D4C" w:rsidRDefault="00B45D4C" w:rsidP="00B4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651E0" w14:textId="5F99BE87" w:rsidR="00CD771E" w:rsidRPr="00CD771E" w:rsidRDefault="00CD771E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</w:t>
      </w:r>
      <w:r w:rsidRPr="00CD771E">
        <w:rPr>
          <w:rFonts w:ascii="Times New Roman" w:hAnsi="Times New Roman" w:cs="Times New Roman"/>
          <w:sz w:val="24"/>
          <w:szCs w:val="24"/>
        </w:rPr>
        <w:t>реализующая федеральный государственный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тельный стандарт и федеральную </w:t>
      </w:r>
      <w:r w:rsidRPr="00CD771E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 (5 лет)</w:t>
      </w:r>
    </w:p>
    <w:p w14:paraId="66B1D138" w14:textId="36DE6B75" w:rsidR="00CD771E" w:rsidRPr="00CD771E" w:rsidRDefault="00CD771E" w:rsidP="00B4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>Цели реализации основной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программы основного общего </w:t>
      </w:r>
      <w:r w:rsidRPr="00CD771E">
        <w:rPr>
          <w:rFonts w:ascii="Times New Roman" w:hAnsi="Times New Roman" w:cs="Times New Roman"/>
          <w:sz w:val="24"/>
          <w:szCs w:val="24"/>
        </w:rPr>
        <w:t xml:space="preserve">образования: </w:t>
      </w:r>
    </w:p>
    <w:p w14:paraId="764D3DAB" w14:textId="3FBB862F" w:rsidR="00CD771E" w:rsidRPr="00CD771E" w:rsidRDefault="00CD771E" w:rsidP="00B4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 xml:space="preserve">‒ организация учебного процесса с учётом </w:t>
      </w:r>
      <w:r>
        <w:rPr>
          <w:rFonts w:ascii="Times New Roman" w:hAnsi="Times New Roman" w:cs="Times New Roman"/>
          <w:sz w:val="24"/>
          <w:szCs w:val="24"/>
        </w:rPr>
        <w:t xml:space="preserve">целей, содержания и планируемых </w:t>
      </w:r>
      <w:r w:rsidRPr="00CD771E">
        <w:rPr>
          <w:rFonts w:ascii="Times New Roman" w:hAnsi="Times New Roman" w:cs="Times New Roman"/>
          <w:sz w:val="24"/>
          <w:szCs w:val="24"/>
        </w:rPr>
        <w:t>результатов основного общего образования, отражённых в ФГОС ООО;</w:t>
      </w:r>
    </w:p>
    <w:p w14:paraId="0130D81C" w14:textId="5179BA16" w:rsidR="000F6928" w:rsidRDefault="00CD771E" w:rsidP="000F6928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E">
        <w:rPr>
          <w:rFonts w:ascii="Times New Roman" w:hAnsi="Times New Roman" w:cs="Times New Roman"/>
          <w:sz w:val="24"/>
          <w:szCs w:val="24"/>
        </w:rPr>
        <w:t>‒ создание условий для становления и форм</w:t>
      </w:r>
      <w:r w:rsidR="00FE3D34">
        <w:rPr>
          <w:rFonts w:ascii="Times New Roman" w:hAnsi="Times New Roman" w:cs="Times New Roman"/>
          <w:sz w:val="24"/>
          <w:szCs w:val="24"/>
        </w:rPr>
        <w:t>ирования личности обучающегося.</w:t>
      </w:r>
    </w:p>
    <w:p w14:paraId="24CFC307" w14:textId="77777777" w:rsidR="00FE3D34" w:rsidRDefault="00FE3D34" w:rsidP="000F6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70FCF" w14:textId="705B5389" w:rsidR="00FE3D34" w:rsidRPr="00FE3D34" w:rsidRDefault="00FE3D34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D34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</w:t>
      </w:r>
      <w:r w:rsidR="00B45D4C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E3D34">
        <w:rPr>
          <w:rFonts w:ascii="Times New Roman" w:hAnsi="Times New Roman" w:cs="Times New Roman"/>
          <w:sz w:val="24"/>
          <w:szCs w:val="24"/>
        </w:rPr>
        <w:t>образования обучающихся с задержкой психического развития</w:t>
      </w:r>
    </w:p>
    <w:p w14:paraId="43642E60" w14:textId="4F5DEDCE" w:rsidR="00FE3D34" w:rsidRDefault="00FE3D34" w:rsidP="00B4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D34">
        <w:rPr>
          <w:rFonts w:ascii="Times New Roman" w:hAnsi="Times New Roman" w:cs="Times New Roman"/>
          <w:sz w:val="24"/>
          <w:szCs w:val="24"/>
        </w:rPr>
        <w:t xml:space="preserve">Цель реализации АООП НОО обучающихся </w:t>
      </w:r>
      <w:r w:rsidR="00B45D4C">
        <w:rPr>
          <w:rFonts w:ascii="Times New Roman" w:hAnsi="Times New Roman" w:cs="Times New Roman"/>
          <w:sz w:val="24"/>
          <w:szCs w:val="24"/>
        </w:rPr>
        <w:t xml:space="preserve">с ЗПР — обеспечение выполнения </w:t>
      </w:r>
      <w:r w:rsidRPr="00FE3D34">
        <w:rPr>
          <w:rFonts w:ascii="Times New Roman" w:hAnsi="Times New Roman" w:cs="Times New Roman"/>
          <w:sz w:val="24"/>
          <w:szCs w:val="24"/>
        </w:rPr>
        <w:t>требований ФГОС НОО обучающихся с ОВЗ по</w:t>
      </w:r>
      <w:r w:rsidR="00B45D4C">
        <w:rPr>
          <w:rFonts w:ascii="Times New Roman" w:hAnsi="Times New Roman" w:cs="Times New Roman"/>
          <w:sz w:val="24"/>
          <w:szCs w:val="24"/>
        </w:rPr>
        <w:t xml:space="preserve">средством создания условий для </w:t>
      </w:r>
      <w:r w:rsidRPr="00FE3D34">
        <w:rPr>
          <w:rFonts w:ascii="Times New Roman" w:hAnsi="Times New Roman" w:cs="Times New Roman"/>
          <w:sz w:val="24"/>
          <w:szCs w:val="24"/>
        </w:rPr>
        <w:t>максимального удовлетворения особых образовательн</w:t>
      </w:r>
      <w:r w:rsidR="00B45D4C">
        <w:rPr>
          <w:rFonts w:ascii="Times New Roman" w:hAnsi="Times New Roman" w:cs="Times New Roman"/>
          <w:sz w:val="24"/>
          <w:szCs w:val="24"/>
        </w:rPr>
        <w:t xml:space="preserve">ых потребностей обучающихся с </w:t>
      </w:r>
      <w:r w:rsidRPr="00FE3D34">
        <w:rPr>
          <w:rFonts w:ascii="Times New Roman" w:hAnsi="Times New Roman" w:cs="Times New Roman"/>
          <w:sz w:val="24"/>
          <w:szCs w:val="24"/>
        </w:rPr>
        <w:t xml:space="preserve">ЗПР, обеспечивающих </w:t>
      </w:r>
      <w:r w:rsidRPr="00FE3D34">
        <w:rPr>
          <w:rFonts w:ascii="Times New Roman" w:hAnsi="Times New Roman" w:cs="Times New Roman"/>
          <w:sz w:val="24"/>
          <w:szCs w:val="24"/>
        </w:rPr>
        <w:lastRenderedPageBreak/>
        <w:t xml:space="preserve">усвоение ими социального и </w:t>
      </w:r>
      <w:r w:rsidR="00B45D4C">
        <w:rPr>
          <w:rFonts w:ascii="Times New Roman" w:hAnsi="Times New Roman" w:cs="Times New Roman"/>
          <w:sz w:val="24"/>
          <w:szCs w:val="24"/>
        </w:rPr>
        <w:t xml:space="preserve">культурного опыта, в том числе </w:t>
      </w:r>
      <w:r w:rsidRPr="00FE3D34">
        <w:rPr>
          <w:rFonts w:ascii="Times New Roman" w:hAnsi="Times New Roman" w:cs="Times New Roman"/>
          <w:sz w:val="24"/>
          <w:szCs w:val="24"/>
        </w:rPr>
        <w:t>направленных на реализацию национальных,</w:t>
      </w:r>
      <w:r w:rsidR="00B45D4C">
        <w:rPr>
          <w:rFonts w:ascii="Times New Roman" w:hAnsi="Times New Roman" w:cs="Times New Roman"/>
          <w:sz w:val="24"/>
          <w:szCs w:val="24"/>
        </w:rPr>
        <w:t xml:space="preserve"> региональных </w:t>
      </w:r>
      <w:r w:rsidRPr="00FE3D34">
        <w:rPr>
          <w:rFonts w:ascii="Times New Roman" w:hAnsi="Times New Roman" w:cs="Times New Roman"/>
          <w:sz w:val="24"/>
          <w:szCs w:val="24"/>
        </w:rPr>
        <w:t>особенностей.</w:t>
      </w:r>
    </w:p>
    <w:p w14:paraId="19A534E7" w14:textId="77777777" w:rsidR="00B45D4C" w:rsidRPr="00FE3D34" w:rsidRDefault="00B45D4C" w:rsidP="00B4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2BC54" w14:textId="23766F76" w:rsidR="00FE3D34" w:rsidRPr="00FE3D34" w:rsidRDefault="00FE3D34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D34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</w:t>
      </w:r>
      <w:r w:rsidR="00B45D4C">
        <w:rPr>
          <w:rFonts w:ascii="Times New Roman" w:hAnsi="Times New Roman" w:cs="Times New Roman"/>
          <w:sz w:val="24"/>
          <w:szCs w:val="24"/>
        </w:rPr>
        <w:t xml:space="preserve">овного общего </w:t>
      </w:r>
      <w:r w:rsidRPr="00FE3D34">
        <w:rPr>
          <w:rFonts w:ascii="Times New Roman" w:hAnsi="Times New Roman" w:cs="Times New Roman"/>
          <w:sz w:val="24"/>
          <w:szCs w:val="24"/>
        </w:rPr>
        <w:t>образования обучающихся с задержкой психического развития (5-9 класс)</w:t>
      </w:r>
    </w:p>
    <w:p w14:paraId="54C9D148" w14:textId="576AAC76" w:rsidR="00FE3D34" w:rsidRPr="00FE3D34" w:rsidRDefault="00FE3D34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D34">
        <w:rPr>
          <w:rFonts w:ascii="Times New Roman" w:hAnsi="Times New Roman" w:cs="Times New Roman"/>
          <w:sz w:val="24"/>
          <w:szCs w:val="24"/>
        </w:rPr>
        <w:t xml:space="preserve">Цели </w:t>
      </w:r>
      <w:r w:rsidR="00B45D4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FE3D34">
        <w:rPr>
          <w:rFonts w:ascii="Times New Roman" w:hAnsi="Times New Roman" w:cs="Times New Roman"/>
          <w:sz w:val="24"/>
          <w:szCs w:val="24"/>
        </w:rPr>
        <w:t>адаптированной основной образ</w:t>
      </w:r>
      <w:r w:rsidR="00B45D4C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FE3D34">
        <w:rPr>
          <w:rFonts w:ascii="Times New Roman" w:hAnsi="Times New Roman" w:cs="Times New Roman"/>
          <w:sz w:val="24"/>
          <w:szCs w:val="24"/>
        </w:rPr>
        <w:t xml:space="preserve">общего образования: </w:t>
      </w:r>
    </w:p>
    <w:p w14:paraId="34D0293C" w14:textId="441034EA" w:rsidR="00FE3D34" w:rsidRPr="00FE3D34" w:rsidRDefault="00FE3D34" w:rsidP="00D0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D34">
        <w:rPr>
          <w:rFonts w:ascii="Times New Roman" w:hAnsi="Times New Roman" w:cs="Times New Roman"/>
          <w:sz w:val="24"/>
          <w:szCs w:val="24"/>
        </w:rPr>
        <w:t>— обеспечение выполнения требований ФГОС ООО обучающихся с ОВЗ посредство</w:t>
      </w:r>
      <w:r w:rsidR="00B45D4C">
        <w:rPr>
          <w:rFonts w:ascii="Times New Roman" w:hAnsi="Times New Roman" w:cs="Times New Roman"/>
          <w:sz w:val="24"/>
          <w:szCs w:val="24"/>
        </w:rPr>
        <w:t xml:space="preserve">м </w:t>
      </w:r>
      <w:r w:rsidRPr="00FE3D34">
        <w:rPr>
          <w:rFonts w:ascii="Times New Roman" w:hAnsi="Times New Roman" w:cs="Times New Roman"/>
          <w:sz w:val="24"/>
          <w:szCs w:val="24"/>
        </w:rPr>
        <w:t>создания условий для максимального удовлет</w:t>
      </w:r>
      <w:r w:rsidR="00B45D4C">
        <w:rPr>
          <w:rFonts w:ascii="Times New Roman" w:hAnsi="Times New Roman" w:cs="Times New Roman"/>
          <w:sz w:val="24"/>
          <w:szCs w:val="24"/>
        </w:rPr>
        <w:t xml:space="preserve">ворения особых образовательных </w:t>
      </w:r>
      <w:r w:rsidRPr="00FE3D34">
        <w:rPr>
          <w:rFonts w:ascii="Times New Roman" w:hAnsi="Times New Roman" w:cs="Times New Roman"/>
          <w:sz w:val="24"/>
          <w:szCs w:val="24"/>
        </w:rPr>
        <w:t>потребностей обучающихся с ЗПР, обеспечиваю</w:t>
      </w:r>
      <w:r w:rsidR="00B45D4C">
        <w:rPr>
          <w:rFonts w:ascii="Times New Roman" w:hAnsi="Times New Roman" w:cs="Times New Roman"/>
          <w:sz w:val="24"/>
          <w:szCs w:val="24"/>
        </w:rPr>
        <w:t xml:space="preserve">щих усвоение ими социального и </w:t>
      </w:r>
      <w:r w:rsidRPr="00FE3D34">
        <w:rPr>
          <w:rFonts w:ascii="Times New Roman" w:hAnsi="Times New Roman" w:cs="Times New Roman"/>
          <w:sz w:val="24"/>
          <w:szCs w:val="24"/>
        </w:rPr>
        <w:t>культурного опыта, в том числе направленн</w:t>
      </w:r>
      <w:r w:rsidR="00B45D4C">
        <w:rPr>
          <w:rFonts w:ascii="Times New Roman" w:hAnsi="Times New Roman" w:cs="Times New Roman"/>
          <w:sz w:val="24"/>
          <w:szCs w:val="24"/>
        </w:rPr>
        <w:t xml:space="preserve">ых на реализацию национальных, </w:t>
      </w:r>
      <w:r w:rsidRPr="00FE3D34">
        <w:rPr>
          <w:rFonts w:ascii="Times New Roman" w:hAnsi="Times New Roman" w:cs="Times New Roman"/>
          <w:sz w:val="24"/>
          <w:szCs w:val="24"/>
        </w:rPr>
        <w:t>региональных особенностей.</w:t>
      </w:r>
    </w:p>
    <w:p w14:paraId="12693F90" w14:textId="55FA5B9C" w:rsidR="00AE4BE7" w:rsidRPr="00D00F1F" w:rsidRDefault="00FE3D34" w:rsidP="00D00F1F">
      <w:pPr>
        <w:jc w:val="both"/>
        <w:rPr>
          <w:rFonts w:ascii="Times New Roman" w:hAnsi="Times New Roman" w:cs="Times New Roman"/>
          <w:sz w:val="24"/>
          <w:szCs w:val="24"/>
        </w:rPr>
      </w:pPr>
      <w:r w:rsidRPr="00FE3D34">
        <w:rPr>
          <w:rFonts w:ascii="Times New Roman" w:hAnsi="Times New Roman" w:cs="Times New Roman"/>
          <w:sz w:val="24"/>
          <w:szCs w:val="24"/>
        </w:rPr>
        <w:t>АООП предполагает, что обучающийся с ЗПР п</w:t>
      </w:r>
      <w:r w:rsidR="00B45D4C">
        <w:rPr>
          <w:rFonts w:ascii="Times New Roman" w:hAnsi="Times New Roman" w:cs="Times New Roman"/>
          <w:sz w:val="24"/>
          <w:szCs w:val="24"/>
        </w:rPr>
        <w:t xml:space="preserve">олучает образование, полностью </w:t>
      </w:r>
      <w:r w:rsidRPr="00FE3D34">
        <w:rPr>
          <w:rFonts w:ascii="Times New Roman" w:hAnsi="Times New Roman" w:cs="Times New Roman"/>
          <w:sz w:val="24"/>
          <w:szCs w:val="24"/>
        </w:rPr>
        <w:t>соответствующее по итоговым достижениям</w:t>
      </w:r>
      <w:r w:rsidR="00B45D4C">
        <w:rPr>
          <w:rFonts w:ascii="Times New Roman" w:hAnsi="Times New Roman" w:cs="Times New Roman"/>
          <w:sz w:val="24"/>
          <w:szCs w:val="24"/>
        </w:rPr>
        <w:t xml:space="preserve"> к моменту завершения обучения </w:t>
      </w:r>
      <w:r w:rsidRPr="00FE3D34">
        <w:rPr>
          <w:rFonts w:ascii="Times New Roman" w:hAnsi="Times New Roman" w:cs="Times New Roman"/>
          <w:sz w:val="24"/>
          <w:szCs w:val="24"/>
        </w:rPr>
        <w:t xml:space="preserve">образованию обучающихся, не имеющих ограничений </w:t>
      </w:r>
      <w:r w:rsidR="00B45D4C">
        <w:rPr>
          <w:rFonts w:ascii="Times New Roman" w:hAnsi="Times New Roman" w:cs="Times New Roman"/>
          <w:sz w:val="24"/>
          <w:szCs w:val="24"/>
        </w:rPr>
        <w:t xml:space="preserve">по возможностям здоровья, в те </w:t>
      </w:r>
      <w:r w:rsidR="00D00F1F">
        <w:rPr>
          <w:rFonts w:ascii="Times New Roman" w:hAnsi="Times New Roman" w:cs="Times New Roman"/>
          <w:sz w:val="24"/>
          <w:szCs w:val="24"/>
        </w:rPr>
        <w:t>же сроки обучения.</w:t>
      </w:r>
    </w:p>
    <w:p w14:paraId="146CD3F9" w14:textId="77777777" w:rsidR="00A67398" w:rsidRPr="00B45D4C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Внеурочная деятельность</w:t>
      </w:r>
    </w:p>
    <w:p w14:paraId="2E0CB2F4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14:paraId="3839F6A9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Все рабочие программы имеют аннотации и размещены на официальном сайте Школы.</w:t>
      </w:r>
    </w:p>
    <w:p w14:paraId="5A1C57E8" w14:textId="7B7D6FE3" w:rsidR="00D76FCC" w:rsidRPr="00D00F1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Планы внеуро</w:t>
      </w:r>
      <w:r w:rsidR="00865B26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чной деятельности НОО и </w:t>
      </w:r>
      <w:proofErr w:type="gramStart"/>
      <w:r w:rsidR="00865B26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ООО 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выполнены</w:t>
      </w:r>
      <w:proofErr w:type="gramEnd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в полном объеме, в основном удалось сохранить контингент обучающихся.</w:t>
      </w:r>
    </w:p>
    <w:p w14:paraId="19D9CFF7" w14:textId="77777777" w:rsidR="00A67398" w:rsidRPr="00B45D4C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 работа</w:t>
      </w:r>
    </w:p>
    <w:p w14:paraId="540C094D" w14:textId="79B62B92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Воспитательная</w:t>
      </w:r>
      <w:r w:rsidR="00B45D4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работа в 2023 году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осуществлялась в соответствии с программой духовно-нравственного развития ООП НОО и программами воспитания и социализации ООП </w:t>
      </w:r>
      <w:proofErr w:type="gramStart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ООО  по</w:t>
      </w:r>
      <w:proofErr w:type="gramEnd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следующим направлениям:</w:t>
      </w:r>
    </w:p>
    <w:p w14:paraId="6CCDAF41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гражданское воспитание;</w:t>
      </w:r>
    </w:p>
    <w:p w14:paraId="29C93A1D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патриотическое воспитание;</w:t>
      </w:r>
    </w:p>
    <w:p w14:paraId="27C73AC9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духовно-нравственное воспитание;</w:t>
      </w:r>
    </w:p>
    <w:p w14:paraId="2126F91A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эстетическое воспитание;</w:t>
      </w:r>
    </w:p>
    <w:p w14:paraId="6F2F2A3E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физическое воспитание, формирование культуры здоровья и эмоционального благополучия;</w:t>
      </w:r>
    </w:p>
    <w:p w14:paraId="7F747784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трудовое воспитание;</w:t>
      </w:r>
    </w:p>
    <w:p w14:paraId="321A11D8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экологическое воспитание;</w:t>
      </w:r>
    </w:p>
    <w:p w14:paraId="2D2B4DEE" w14:textId="77777777" w:rsidR="00A67398" w:rsidRPr="004B40B2" w:rsidRDefault="00A67398" w:rsidP="000F6928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формирование ценности научного познания.</w:t>
      </w:r>
    </w:p>
    <w:p w14:paraId="715981B8" w14:textId="77777777" w:rsidR="00A67398" w:rsidRPr="004B40B2" w:rsidRDefault="00A67398" w:rsidP="000F692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25D04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Воспитательные события в Школе проводятся в соответствии с календарными планами воспитательной работы НОО, ООО.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14:paraId="4E472EF4" w14:textId="77777777" w:rsidR="00A67398" w:rsidRPr="004B40B2" w:rsidRDefault="00A67398" w:rsidP="000F692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коллективные школьные дела;</w:t>
      </w:r>
    </w:p>
    <w:p w14:paraId="1BE131F1" w14:textId="77777777" w:rsidR="00A67398" w:rsidRPr="004B40B2" w:rsidRDefault="00A67398" w:rsidP="000F6928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акции.</w:t>
      </w:r>
    </w:p>
    <w:p w14:paraId="2945A239" w14:textId="77777777" w:rsidR="00A67398" w:rsidRPr="004B40B2" w:rsidRDefault="00A67398" w:rsidP="000F692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D3CF8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Школа принимала активное участие в воспитательных событиях муниципального и регионального уровней.</w:t>
      </w:r>
    </w:p>
    <w:p w14:paraId="4CC8F53F" w14:textId="201D612B" w:rsidR="00A67398" w:rsidRPr="004B40B2" w:rsidRDefault="00B45D4C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 2023</w:t>
      </w:r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14:paraId="5475552A" w14:textId="77777777" w:rsidR="00A67398" w:rsidRPr="004B40B2" w:rsidRDefault="00A67398" w:rsidP="000F692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lastRenderedPageBreak/>
        <w:t>тематические классные часы;</w:t>
      </w:r>
    </w:p>
    <w:p w14:paraId="34511FF3" w14:textId="77777777" w:rsidR="00A67398" w:rsidRPr="004B40B2" w:rsidRDefault="00A67398" w:rsidP="000F692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участие в творческих конкурсах: конкурсы рисунков, фотоконкурсы, конкурс чтецов;</w:t>
      </w:r>
    </w:p>
    <w:p w14:paraId="27437223" w14:textId="77777777" w:rsidR="00A67398" w:rsidRPr="004B40B2" w:rsidRDefault="00A67398" w:rsidP="000F692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участие в интеллектуальных конкурсах, олимпиадах (дистанционно);</w:t>
      </w:r>
    </w:p>
    <w:p w14:paraId="617E7FC8" w14:textId="77777777" w:rsidR="00A67398" w:rsidRPr="004B40B2" w:rsidRDefault="00A67398" w:rsidP="000F692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индивидуальные беседы с учащимися;</w:t>
      </w:r>
    </w:p>
    <w:p w14:paraId="4CF8F80B" w14:textId="77777777" w:rsidR="00A67398" w:rsidRPr="004B40B2" w:rsidRDefault="00A67398" w:rsidP="000F692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индивидуальные беседы с родителями;</w:t>
      </w:r>
    </w:p>
    <w:p w14:paraId="0650966A" w14:textId="77777777" w:rsidR="00A67398" w:rsidRPr="004B40B2" w:rsidRDefault="00A67398" w:rsidP="000F6928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родительские собрания (в том числе в онлайн-формате).</w:t>
      </w:r>
    </w:p>
    <w:p w14:paraId="5CA720DF" w14:textId="77777777" w:rsidR="00A67398" w:rsidRPr="004B40B2" w:rsidRDefault="00A67398" w:rsidP="000F692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4E5FA" w14:textId="4C040732" w:rsidR="00A67398" w:rsidRPr="004B40B2" w:rsidRDefault="00B45D4C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начало 2023/24</w:t>
      </w:r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учебного года в Школе сформировано 9 общеобразовательных классов. Классными руководителями 1–9-х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</w:t>
      </w:r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5B176EED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связи с запретом на массовые мероприятия по </w:t>
      </w:r>
      <w:hyperlink r:id="rId11" w:anchor="/document/99/565231806/" w:tgtFrame="_self" w:history="1">
        <w:r w:rsidRPr="004B40B2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 3.1/2.4.3598-20</w:t>
        </w:r>
      </w:hyperlink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школьные и классные воспитательные</w:t>
      </w:r>
      <w:r w:rsidR="00FE3189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мероприятия в 2022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году проводились в своих классах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. </w:t>
      </w:r>
    </w:p>
    <w:p w14:paraId="2D076266" w14:textId="3B959F95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Эффективность во</w:t>
      </w:r>
      <w:r w:rsidR="00684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спитательной работы Школы в 2023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 w:rsidR="006845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спитательной работы Школы в 2023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году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0F56B6E7" w14:textId="77777777" w:rsidR="00A67398" w:rsidRPr="006845B1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образование</w:t>
      </w:r>
    </w:p>
    <w:p w14:paraId="0CB37936" w14:textId="2F8F7E82" w:rsidR="00A67398" w:rsidRPr="004B40B2" w:rsidRDefault="006845B1" w:rsidP="00684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</w:t>
      </w:r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</w:t>
      </w:r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5C3DD66C" w14:textId="4477BB08" w:rsidR="00A67398" w:rsidRDefault="006845B1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Исходя из результатов анкетирования обучающихся и их родителей, качество дополнительного образования существенно повысилось</w:t>
      </w:r>
      <w:r w:rsidR="00A67398"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  <w:r w:rsidR="00A67398" w:rsidRPr="004B40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 работу Школьный Спортивный Клуб «Атлетика» (ШСК).</w:t>
      </w:r>
    </w:p>
    <w:p w14:paraId="4B57C3DA" w14:textId="77777777" w:rsidR="00FE3189" w:rsidRPr="004B40B2" w:rsidRDefault="00FE3189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015B24" w14:textId="77777777" w:rsidR="00FE3189" w:rsidRPr="00D76FCC" w:rsidRDefault="00FE3189" w:rsidP="000F6928">
      <w:pPr>
        <w:jc w:val="both"/>
        <w:rPr>
          <w:rFonts w:ascii="Times New Roman" w:hAnsi="Times New Roman" w:cs="Times New Roman"/>
          <w:sz w:val="28"/>
          <w:szCs w:val="28"/>
        </w:rPr>
      </w:pPr>
      <w:r w:rsidRPr="00D76FCC">
        <w:rPr>
          <w:rFonts w:ascii="Times New Roman" w:hAnsi="Times New Roman" w:cs="Times New Roman"/>
          <w:sz w:val="28"/>
          <w:szCs w:val="28"/>
        </w:rPr>
        <w:t>Применение ЭОР и ЦОР</w:t>
      </w:r>
    </w:p>
    <w:p w14:paraId="2C12187F" w14:textId="6B199E33" w:rsidR="00FE3189" w:rsidRPr="004B40B2" w:rsidRDefault="006845B1" w:rsidP="000F69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D00F1F">
        <w:rPr>
          <w:rFonts w:ascii="Times New Roman" w:hAnsi="Times New Roman" w:cs="Times New Roman"/>
          <w:sz w:val="24"/>
          <w:szCs w:val="24"/>
        </w:rPr>
        <w:t>23 году продолжа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="00FE3189" w:rsidRPr="004B40B2">
        <w:rPr>
          <w:rFonts w:ascii="Times New Roman" w:hAnsi="Times New Roman" w:cs="Times New Roman"/>
          <w:sz w:val="24"/>
          <w:szCs w:val="24"/>
        </w:rPr>
        <w:t xml:space="preserve"> работа по внедрению цифровой образовательной платформы ФГ</w:t>
      </w:r>
      <w:r>
        <w:rPr>
          <w:rFonts w:ascii="Times New Roman" w:hAnsi="Times New Roman" w:cs="Times New Roman"/>
          <w:sz w:val="24"/>
          <w:szCs w:val="24"/>
        </w:rPr>
        <w:t xml:space="preserve">ИС «Моя школа». </w:t>
      </w:r>
      <w:r w:rsidR="00D00F1F">
        <w:rPr>
          <w:rFonts w:ascii="Times New Roman" w:hAnsi="Times New Roman" w:cs="Times New Roman"/>
          <w:sz w:val="24"/>
          <w:szCs w:val="24"/>
        </w:rPr>
        <w:t>Организованы обучающие</w:t>
      </w:r>
      <w:r>
        <w:rPr>
          <w:rFonts w:ascii="Times New Roman" w:hAnsi="Times New Roman" w:cs="Times New Roman"/>
          <w:sz w:val="24"/>
          <w:szCs w:val="24"/>
        </w:rPr>
        <w:t xml:space="preserve"> семинары</w:t>
      </w:r>
      <w:r w:rsidR="00FE3189" w:rsidRPr="004B40B2">
        <w:rPr>
          <w:rFonts w:ascii="Times New Roman" w:hAnsi="Times New Roman" w:cs="Times New Roman"/>
          <w:sz w:val="24"/>
          <w:szCs w:val="24"/>
        </w:rPr>
        <w:t xml:space="preserve">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14:paraId="4D427E41" w14:textId="77777777" w:rsidR="00FE3189" w:rsidRPr="004B40B2" w:rsidRDefault="00E24B0E" w:rsidP="000F69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 xml:space="preserve">МБОУ ООШ № 19 </w:t>
      </w:r>
      <w:r w:rsidR="00FE3189" w:rsidRPr="004B40B2">
        <w:rPr>
          <w:rFonts w:ascii="Times New Roman" w:hAnsi="Times New Roman" w:cs="Times New Roman"/>
          <w:sz w:val="24"/>
          <w:szCs w:val="24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2" w:anchor="/document/99/351615206/" w:tgtFrame="_self" w:history="1">
        <w:r w:rsidR="00FE3189"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FE3189" w:rsidRPr="004B40B2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FE3189"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02.08.2022 № 653</w:t>
        </w:r>
      </w:hyperlink>
      <w:r w:rsidR="00FE3189" w:rsidRPr="004B40B2">
        <w:rPr>
          <w:rFonts w:ascii="Times New Roman" w:hAnsi="Times New Roman" w:cs="Times New Roman"/>
          <w:sz w:val="24"/>
          <w:szCs w:val="24"/>
        </w:rPr>
        <w:t>).</w:t>
      </w:r>
    </w:p>
    <w:p w14:paraId="0AF258D9" w14:textId="7090C3C8" w:rsidR="00FE3189" w:rsidRPr="004B40B2" w:rsidRDefault="00A100A3" w:rsidP="000F69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 2023</w:t>
      </w:r>
      <w:r w:rsidR="00FE3189" w:rsidRPr="004B40B2">
        <w:rPr>
          <w:rFonts w:ascii="Times New Roman" w:hAnsi="Times New Roman" w:cs="Times New Roman"/>
          <w:sz w:val="24"/>
          <w:szCs w:val="24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13" w:anchor="/document/99/351615206/" w:tgtFrame="_self" w:history="1">
        <w:r w:rsidR="00FE3189"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FE3189" w:rsidRPr="004B40B2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FE3189"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02.08.2022 № 653</w:t>
        </w:r>
      </w:hyperlink>
      <w:r w:rsidR="00FE3189" w:rsidRPr="004B40B2">
        <w:rPr>
          <w:rFonts w:ascii="Times New Roman" w:hAnsi="Times New Roman" w:cs="Times New Roman"/>
          <w:sz w:val="24"/>
          <w:szCs w:val="24"/>
        </w:rPr>
        <w:t>). В ходе посещения уроков осуществлялся контроль использования ЭОР.</w:t>
      </w:r>
    </w:p>
    <w:p w14:paraId="0E4734BB" w14:textId="77777777" w:rsidR="00E24B0E" w:rsidRPr="004B40B2" w:rsidRDefault="00E24B0E" w:rsidP="000F692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14:paraId="5CBEB0BD" w14:textId="77777777" w:rsidR="00E24B0E" w:rsidRPr="004B40B2" w:rsidRDefault="00E24B0E" w:rsidP="000F69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4" w:anchor="/document/99/351615206/" w:tgtFrame="_self" w:history="1">
        <w:r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4B40B2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02.08.2022 № 653</w:t>
        </w:r>
      </w:hyperlink>
      <w:r w:rsidRPr="004B40B2">
        <w:rPr>
          <w:rFonts w:ascii="Times New Roman" w:hAnsi="Times New Roman" w:cs="Times New Roman"/>
          <w:sz w:val="24"/>
          <w:szCs w:val="24"/>
        </w:rPr>
        <w:t>).</w:t>
      </w:r>
    </w:p>
    <w:p w14:paraId="1A8F3574" w14:textId="77777777" w:rsidR="00E24B0E" w:rsidRPr="004B40B2" w:rsidRDefault="00E24B0E" w:rsidP="000F69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lastRenderedPageBreak/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5" w:anchor="/document/99/351615206/" w:tgtFrame="_self" w:history="1">
        <w:r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4B40B2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4B40B2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02.08.2022 № 653</w:t>
        </w:r>
      </w:hyperlink>
      <w:r w:rsidRPr="004B40B2">
        <w:rPr>
          <w:rFonts w:ascii="Times New Roman" w:hAnsi="Times New Roman" w:cs="Times New Roman"/>
          <w:sz w:val="24"/>
          <w:szCs w:val="24"/>
        </w:rPr>
        <w:t>).</w:t>
      </w:r>
    </w:p>
    <w:p w14:paraId="0302611C" w14:textId="15FCB205" w:rsidR="00E24B0E" w:rsidRPr="004B40B2" w:rsidRDefault="00E24B0E" w:rsidP="000F69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Мероприятия по подключению к ФГИС «Моя школа» в МБОУ ООШ № 19 выполнены на 99 проце</w:t>
      </w:r>
      <w:r w:rsidR="00A100A3">
        <w:rPr>
          <w:rFonts w:ascii="Times New Roman" w:hAnsi="Times New Roman" w:cs="Times New Roman"/>
          <w:sz w:val="24"/>
          <w:szCs w:val="24"/>
        </w:rPr>
        <w:t>нтов. По состоянию на 31.12.2023</w:t>
      </w:r>
      <w:r w:rsidRPr="004B40B2">
        <w:rPr>
          <w:rFonts w:ascii="Times New Roman" w:hAnsi="Times New Roman" w:cs="Times New Roman"/>
          <w:sz w:val="24"/>
          <w:szCs w:val="24"/>
        </w:rPr>
        <w:t xml:space="preserve"> в МБОУ ООШ № 19 обеспечено подключение к ФГИС «Моя школа»:</w:t>
      </w:r>
    </w:p>
    <w:p w14:paraId="0D542AF8" w14:textId="77777777" w:rsidR="00E24B0E" w:rsidRPr="004B40B2" w:rsidRDefault="00E24B0E" w:rsidP="000F69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обучающихся – 98 процентов;</w:t>
      </w:r>
    </w:p>
    <w:p w14:paraId="71011D9F" w14:textId="77777777" w:rsidR="00E24B0E" w:rsidRPr="004B40B2" w:rsidRDefault="00E24B0E" w:rsidP="000F69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родителей – 96 процентов;</w:t>
      </w:r>
    </w:p>
    <w:p w14:paraId="52DA5011" w14:textId="77777777" w:rsidR="00E24B0E" w:rsidRPr="004B40B2" w:rsidRDefault="00E24B0E" w:rsidP="000F69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педагогических работников – 100 процентов.</w:t>
      </w:r>
    </w:p>
    <w:p w14:paraId="1C3E7BB6" w14:textId="77777777" w:rsidR="00E24B0E" w:rsidRPr="004B40B2" w:rsidRDefault="00E24B0E" w:rsidP="000F69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0B2">
        <w:rPr>
          <w:rFonts w:ascii="Times New Roman" w:hAnsi="Times New Roman" w:cs="Times New Roman"/>
          <w:sz w:val="24"/>
          <w:szCs w:val="24"/>
        </w:rPr>
        <w:t>Приняли участие в обучении по вопросам взаимодействия с ФГИС «Моя школа», проводимом ФГАНУ ФИЦТО и РЦОКО, – 86 процентов педагогических работников Школы.</w:t>
      </w:r>
    </w:p>
    <w:p w14:paraId="6B0E3401" w14:textId="77777777" w:rsidR="00E24B0E" w:rsidRPr="004B40B2" w:rsidRDefault="00E24B0E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E039A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СОДЕРЖАНИЕ И КАЧЕСТВО ПОДГОТОВКИ</w:t>
      </w:r>
    </w:p>
    <w:p w14:paraId="380CDA87" w14:textId="7600206C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Проведен анализ успеваемости </w:t>
      </w:r>
      <w:r w:rsidR="00A1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качества знаний по итогам 2022/23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учебного года. Статистические данные свидетельствуют об успешном освоении обучающимися основных образовательных программ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60282DA1" w14:textId="5979D352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5. Статистика показателей за 20</w:t>
      </w:r>
      <w:r w:rsidR="00A100A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CC"/>
          <w:lang w:eastAsia="ru-RU"/>
        </w:rPr>
        <w:t>22/23</w:t>
      </w:r>
      <w:r w:rsidRPr="004B40B2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CC"/>
          <w:lang w:eastAsia="ru-RU"/>
        </w:rPr>
        <w:t> </w:t>
      </w: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6841"/>
        <w:gridCol w:w="2305"/>
      </w:tblGrid>
      <w:tr w:rsidR="00A67398" w:rsidRPr="004B40B2" w14:paraId="193FA35C" w14:textId="77777777" w:rsidTr="00A67398"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B695C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5A92B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799AF" w14:textId="4A19BE7F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A100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CC"/>
                <w:lang w:eastAsia="ru-RU"/>
              </w:rPr>
              <w:t>22/23</w:t>
            </w: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A67398" w:rsidRPr="004B40B2" w14:paraId="0B4081BB" w14:textId="77777777" w:rsidTr="00A67398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AB4DF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AE8B" w14:textId="3634D929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(для </w:t>
            </w:r>
            <w:r w:rsidR="00A100A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2022/23</w:t>
            </w: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9FB0B" w14:textId="13996093" w:rsidR="00A67398" w:rsidRPr="00C71411" w:rsidRDefault="00C7141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67398" w:rsidRPr="004B40B2" w14:paraId="353A9F6D" w14:textId="77777777" w:rsidTr="00A673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BDA745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6DA38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E77E6" w14:textId="1554AA6C" w:rsidR="00A67398" w:rsidRPr="00C71411" w:rsidRDefault="00C7141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67398" w:rsidRPr="004B40B2" w14:paraId="719F9028" w14:textId="77777777" w:rsidTr="00A673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02EF97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E4945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DDEF7" w14:textId="5E2EA5EA" w:rsidR="00A67398" w:rsidRPr="00C71411" w:rsidRDefault="00C7141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67398" w:rsidRPr="004B40B2" w14:paraId="32D8A0AB" w14:textId="77777777" w:rsidTr="00A67398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A33FD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9224A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53F43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A67398" w:rsidRPr="004B40B2" w14:paraId="59420196" w14:textId="77777777" w:rsidTr="00A673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9883DB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74A30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60746" w14:textId="6A652D5D" w:rsidR="00A67398" w:rsidRPr="004B40B2" w:rsidRDefault="00A100A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A67398" w:rsidRPr="004B40B2" w14:paraId="36E77445" w14:textId="77777777" w:rsidTr="00A673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43CCAE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00C59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683B5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A67398" w:rsidRPr="004B40B2" w14:paraId="74108175" w14:textId="77777777" w:rsidTr="00A67398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459C6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4F18B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361EC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A67398" w:rsidRPr="004B40B2" w14:paraId="752826F5" w14:textId="77777777" w:rsidTr="00A673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4366D5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CC0A4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6FD17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A67398" w:rsidRPr="004B40B2" w14:paraId="776F0268" w14:textId="77777777" w:rsidTr="00A67398">
        <w:tc>
          <w:tcPr>
            <w:tcW w:w="7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B6969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7A3E8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7CF0D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398" w:rsidRPr="004B40B2" w14:paraId="00A8BB28" w14:textId="77777777" w:rsidTr="00A673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BC4411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C3CC8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4A131" w14:textId="41D9E6B0" w:rsidR="00A67398" w:rsidRPr="004B40B2" w:rsidRDefault="00A100A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420A5A7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shd w:val="clear" w:color="auto" w:fill="FFFFCC"/>
          <w:lang w:eastAsia="ru-RU"/>
        </w:rPr>
      </w:pPr>
    </w:p>
    <w:p w14:paraId="537FD361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69DD2221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14:paraId="6373296C" w14:textId="7545CBAC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 6. Результаты освоения учащимися программы начального общего образования по показателю «успеваемость» в 20</w:t>
      </w:r>
      <w:r w:rsidR="00A100A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CC"/>
          <w:lang w:eastAsia="ru-RU"/>
        </w:rPr>
        <w:t>23</w:t>
      </w: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году</w:t>
      </w:r>
    </w:p>
    <w:tbl>
      <w:tblPr>
        <w:tblW w:w="384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218"/>
        <w:gridCol w:w="1433"/>
        <w:gridCol w:w="541"/>
        <w:gridCol w:w="1317"/>
        <w:gridCol w:w="414"/>
        <w:gridCol w:w="1317"/>
        <w:gridCol w:w="414"/>
      </w:tblGrid>
      <w:tr w:rsidR="009F3781" w:rsidRPr="004B40B2" w14:paraId="1BD8E13C" w14:textId="77777777" w:rsidTr="009F3781">
        <w:trPr>
          <w:trHeight w:val="662"/>
        </w:trPr>
        <w:tc>
          <w:tcPr>
            <w:tcW w:w="9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9017B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A9F13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9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5A278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34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6DE7C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Окончили год</w:t>
            </w:r>
          </w:p>
        </w:tc>
      </w:tr>
      <w:tr w:rsidR="009F3781" w:rsidRPr="004B40B2" w14:paraId="631D6F99" w14:textId="77777777" w:rsidTr="009F378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4589FE" w14:textId="77777777" w:rsidR="009F3781" w:rsidRPr="004B40B2" w:rsidRDefault="009F3781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CBD541" w14:textId="77777777" w:rsidR="009F3781" w:rsidRPr="004B40B2" w:rsidRDefault="009F3781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0DB62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CFDFE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8C65F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F2732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F663A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1C0B2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F3781" w:rsidRPr="004B40B2" w14:paraId="36EB4DCA" w14:textId="77777777" w:rsidTr="009F3781"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F3D42" w14:textId="22AC34C3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E16C5" w14:textId="0CAFF637" w:rsidR="009F3781" w:rsidRPr="00C71411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C5EE8" w14:textId="55855440" w:rsidR="009F3781" w:rsidRPr="00C71411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1ADDD" w14:textId="76FE04E5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7F158" w14:textId="0A0EC9BE" w:rsidR="009F3781" w:rsidRPr="00A100A3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292B1" w14:textId="745E3DEF" w:rsidR="009F3781" w:rsidRPr="00A100A3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23BFC" w14:textId="5E7AF7B4" w:rsidR="009F3781" w:rsidRPr="00A100A3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4086B" w14:textId="2E7D943A" w:rsidR="009F3781" w:rsidRPr="00A100A3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9F3781" w:rsidRPr="004B40B2" w14:paraId="7D031B15" w14:textId="77777777" w:rsidTr="009F3781"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42242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3430D" w14:textId="61AA2288" w:rsidR="009F3781" w:rsidRPr="00C71411" w:rsidRDefault="00C7141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013F9" w14:textId="10F4B162" w:rsidR="009F3781" w:rsidRPr="00C71411" w:rsidRDefault="00C7141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B37E2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BBFD3" w14:textId="0E86C554" w:rsidR="009F3781" w:rsidRPr="00A100A3" w:rsidRDefault="00490C27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B02FA" w14:textId="16E260B8" w:rsidR="009F3781" w:rsidRPr="00A100A3" w:rsidRDefault="00490C27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E1E70" w14:textId="157D1F54" w:rsidR="009F3781" w:rsidRPr="00A100A3" w:rsidRDefault="00490C27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2A4ED" w14:textId="2FD23A63" w:rsidR="009F3781" w:rsidRPr="00A100A3" w:rsidRDefault="00490C27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9F3781" w:rsidRPr="004B40B2" w14:paraId="2BA473E8" w14:textId="77777777" w:rsidTr="009F3781"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2EED5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16B78" w14:textId="0C46EC82" w:rsidR="009F3781" w:rsidRPr="00C71411" w:rsidRDefault="00C7141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4D1CF" w14:textId="50AECC07" w:rsidR="009F3781" w:rsidRPr="00C71411" w:rsidRDefault="00C7141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1A560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2300A" w14:textId="7CA209B5" w:rsidR="009F3781" w:rsidRPr="00A100A3" w:rsidRDefault="00DE2736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9B325" w14:textId="2FC27582" w:rsidR="009F3781" w:rsidRPr="00490C27" w:rsidRDefault="00490C27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A5F2B" w14:textId="0811EFF0" w:rsidR="009F3781" w:rsidRPr="00490C27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1CE77" w14:textId="1B02B84D" w:rsidR="009F3781" w:rsidRPr="00490C27" w:rsidRDefault="00490C27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F3781" w:rsidRPr="004B40B2" w14:paraId="2A12D466" w14:textId="77777777" w:rsidTr="009F3781"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F5708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12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AC040" w14:textId="5C392AF9" w:rsidR="009F3781" w:rsidRPr="00C71411" w:rsidRDefault="007F43E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E11C6" w14:textId="631ADE24" w:rsidR="009F3781" w:rsidRPr="00C71411" w:rsidRDefault="007F43E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C8717" w14:textId="77777777" w:rsidR="009F3781" w:rsidRPr="004B40B2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72CA3" w14:textId="27A51CE7" w:rsidR="009F3781" w:rsidRPr="007F43E8" w:rsidRDefault="007F43E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4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8344B" w14:textId="18C8E85E" w:rsidR="009F3781" w:rsidRPr="007F43E8" w:rsidRDefault="007F43E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F4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AFB3C" w14:textId="77777777" w:rsidR="009F3781" w:rsidRPr="007F43E8" w:rsidRDefault="009F3781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4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50C67" w14:textId="6E871717" w:rsidR="009F3781" w:rsidRPr="007F43E8" w:rsidRDefault="007F43E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F43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25</w:t>
            </w:r>
          </w:p>
        </w:tc>
      </w:tr>
    </w:tbl>
    <w:p w14:paraId="2F6B1643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</w:p>
    <w:p w14:paraId="3A41CD93" w14:textId="08853631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сравнить результаты освоения обучающимися программы начального общего образования по </w:t>
      </w:r>
      <w:r w:rsidR="00A1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показателю «успеваемость» в 2023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году с результатами освоения учащимися программы начального общего образования по </w:t>
      </w:r>
      <w:r w:rsidR="00E8436C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показателю «ус</w:t>
      </w:r>
      <w:r w:rsidR="00A1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певаемость» в 2022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году, то можно отметить, что процент учащихся, окончивших на «4» и «5</w:t>
      </w:r>
      <w:r w:rsidR="00E8436C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="00E6454E" w:rsidRPr="00E645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снизился на 5 процента (в 2022-м был 3</w:t>
      </w:r>
      <w:r w:rsidRPr="00E645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4%), процент учащихся, окончивших на «5</w:t>
      </w:r>
      <w:r w:rsidR="00E6454E" w:rsidRPr="00E645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вырос на 14,7 процента (в 2022-м – 10,3</w:t>
      </w:r>
      <w:r w:rsidRPr="00E645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%</w:t>
      </w:r>
      <w:r w:rsidRPr="00E6454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).</w:t>
      </w:r>
    </w:p>
    <w:p w14:paraId="097853F3" w14:textId="1A9EDC2C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 7. Результаты освоения учащимися программы основного общего образования по показателю «успеваемость» в 20</w:t>
      </w:r>
      <w:r w:rsidR="00A100A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shd w:val="clear" w:color="auto" w:fill="FFFFCC"/>
          <w:lang w:eastAsia="ru-RU"/>
        </w:rPr>
        <w:t>23</w:t>
      </w: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году</w:t>
      </w:r>
    </w:p>
    <w:tbl>
      <w:tblPr>
        <w:tblW w:w="430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218"/>
        <w:gridCol w:w="753"/>
        <w:gridCol w:w="541"/>
        <w:gridCol w:w="1175"/>
        <w:gridCol w:w="751"/>
        <w:gridCol w:w="1080"/>
        <w:gridCol w:w="724"/>
        <w:gridCol w:w="601"/>
        <w:gridCol w:w="723"/>
      </w:tblGrid>
      <w:tr w:rsidR="00A67398" w:rsidRPr="004B40B2" w14:paraId="494D2B53" w14:textId="77777777" w:rsidTr="00A67398">
        <w:trPr>
          <w:trHeight w:val="867"/>
        </w:trPr>
        <w:tc>
          <w:tcPr>
            <w:tcW w:w="9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9590E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A6EBC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71DC7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3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E4252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249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31443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успевают</w:t>
            </w:r>
          </w:p>
        </w:tc>
      </w:tr>
      <w:tr w:rsidR="00A67398" w:rsidRPr="004B40B2" w14:paraId="6DB66D36" w14:textId="77777777" w:rsidTr="00A67398">
        <w:tc>
          <w:tcPr>
            <w:tcW w:w="9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83F8F4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F26E66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21D03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FF3C1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6E9A9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EDB3A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D09F2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38CDD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FCF2E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BE9D5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67398" w:rsidRPr="004B40B2" w14:paraId="735D2328" w14:textId="77777777" w:rsidTr="00A67398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8B2D9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1D69F" w14:textId="0C886460" w:rsidR="00A67398" w:rsidRPr="00DE2736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4E8" w:rsidRPr="00DE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3568C" w14:textId="217880D3" w:rsidR="00A67398" w:rsidRPr="00DE2736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C08F6" w14:textId="77777777" w:rsidR="00A67398" w:rsidRPr="00DE2736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07F83" w14:textId="4E6B1707" w:rsidR="00A67398" w:rsidRPr="00DE2736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89CA2" w14:textId="128AFAC9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DB6BE" w14:textId="4B72F1BA" w:rsidR="00A67398" w:rsidRPr="00DE2736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839DD" w14:textId="07226FF0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0BEE1" w14:textId="77777777" w:rsidR="00A67398" w:rsidRPr="00DE2736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7B7A5" w14:textId="77777777" w:rsidR="00A67398" w:rsidRPr="00DE2736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A67398" w:rsidRPr="004B40B2" w14:paraId="1EEA43EE" w14:textId="77777777" w:rsidTr="00A67398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ABD3A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A321D" w14:textId="3C2D322C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1466C" w14:textId="3BCB28F8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76671" w14:textId="77777777" w:rsidR="00A67398" w:rsidRPr="00DE2736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1C249" w14:textId="0D0EE8CB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73E11" w14:textId="2D6B3D6F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4D9F4" w14:textId="28CCC337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A664C" w14:textId="42D46FF6" w:rsidR="00A67398" w:rsidRPr="00DE2736" w:rsidRDefault="00DE2736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32072" w14:textId="77777777" w:rsidR="00A67398" w:rsidRPr="00DE2736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056AF" w14:textId="77777777" w:rsidR="00A67398" w:rsidRPr="00DE2736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7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A67398" w:rsidRPr="004B40B2" w14:paraId="614500BF" w14:textId="77777777" w:rsidTr="00A67398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CC3F6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682EE" w14:textId="0160CEDB" w:rsidR="00A67398" w:rsidRPr="00DD34E8" w:rsidRDefault="00820F8C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4E8"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9BC63" w14:textId="7BB516B5" w:rsidR="00A67398" w:rsidRPr="00DD34E8" w:rsidRDefault="00820F8C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4E8"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D14E9" w14:textId="27866BE0" w:rsidR="00A67398" w:rsidRPr="004B40B2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94</w:t>
            </w:r>
          </w:p>
        </w:tc>
        <w:tc>
          <w:tcPr>
            <w:tcW w:w="1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7D42F" w14:textId="744AF95D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3E8FC" w14:textId="544C3303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E0A8D" w14:textId="789F3A2F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79891" w14:textId="69B9413F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4C83E" w14:textId="626D3823" w:rsidR="00A67398" w:rsidRPr="004B40B2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2DCFE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A67398" w:rsidRPr="004B40B2" w14:paraId="780ECEA6" w14:textId="77777777" w:rsidTr="00A67398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A7E9F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86E6E" w14:textId="4E5AA6E8" w:rsidR="00A67398" w:rsidRPr="00DD34E8" w:rsidRDefault="00820F8C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4E8"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1558B" w14:textId="5C24098C" w:rsidR="00A67398" w:rsidRPr="00DD34E8" w:rsidRDefault="00820F8C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34E8" w:rsidRPr="00DD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B7869" w14:textId="29605118" w:rsidR="00A67398" w:rsidRPr="004B40B2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91</w:t>
            </w:r>
          </w:p>
        </w:tc>
        <w:tc>
          <w:tcPr>
            <w:tcW w:w="1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70F7D" w14:textId="642FF3C3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A02DA" w14:textId="1BEE405A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C65B3" w14:textId="19D40416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64B49" w14:textId="6C967C2B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2FF65" w14:textId="30D03AC4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C914A" w14:textId="11811E4D" w:rsidR="00A67398" w:rsidRPr="00DD34E8" w:rsidRDefault="00DD34E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34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</w:tr>
      <w:tr w:rsidR="00A67398" w:rsidRPr="004B40B2" w14:paraId="3CD01F39" w14:textId="77777777" w:rsidTr="00A67398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A9F6D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312CD" w14:textId="2435618F" w:rsidR="00A67398" w:rsidRPr="00C71411" w:rsidRDefault="00820F8C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1411"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54C91" w14:textId="5CAA32B6" w:rsidR="00A67398" w:rsidRPr="00C71411" w:rsidRDefault="00C71411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72786" w14:textId="281A3D70" w:rsidR="00A67398" w:rsidRPr="00C71411" w:rsidRDefault="00C71411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92</w:t>
            </w:r>
          </w:p>
        </w:tc>
        <w:tc>
          <w:tcPr>
            <w:tcW w:w="1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41926" w14:textId="391DF105" w:rsidR="00A67398" w:rsidRPr="00C71411" w:rsidRDefault="00C71411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575A3" w14:textId="77777777" w:rsidR="00A67398" w:rsidRPr="00C71411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EB5D8" w14:textId="32BDD4ED" w:rsidR="00A67398" w:rsidRPr="00C71411" w:rsidRDefault="00C71411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3122E" w14:textId="4EA7CDD2" w:rsidR="00A67398" w:rsidRPr="00C71411" w:rsidRDefault="00C71411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D7283" w14:textId="267BD6A2" w:rsidR="00A67398" w:rsidRPr="00C71411" w:rsidRDefault="00C71411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ED28C" w14:textId="489A1E1A" w:rsidR="00A67398" w:rsidRPr="00C71411" w:rsidRDefault="00C71411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14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</w:tr>
      <w:tr w:rsidR="00A67398" w:rsidRPr="004B40B2" w14:paraId="6E705571" w14:textId="77777777" w:rsidTr="00A67398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AA9CC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0B3A7" w14:textId="166F1503" w:rsidR="00A67398" w:rsidRPr="00490C27" w:rsidRDefault="00490C27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8DE83" w14:textId="399D27F9" w:rsidR="00A67398" w:rsidRPr="00490C27" w:rsidRDefault="00490C27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D476B" w14:textId="4EDD5E67" w:rsidR="00A67398" w:rsidRPr="004B40B2" w:rsidRDefault="00E6454E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9A910" w14:textId="7538BD0D" w:rsidR="00A67398" w:rsidRPr="00A100A3" w:rsidRDefault="00E2523F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E25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7B8CF" w14:textId="1CB9915D" w:rsidR="00A67398" w:rsidRPr="00E2523F" w:rsidRDefault="00E2523F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9A98E" w14:textId="37D5CC68" w:rsidR="00A67398" w:rsidRPr="00E2523F" w:rsidRDefault="00490C27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A6395" w14:textId="160A5728" w:rsidR="00A67398" w:rsidRPr="00E2523F" w:rsidRDefault="00E2523F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2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B3169" w14:textId="2E87C8DD" w:rsidR="00A67398" w:rsidRPr="004B40B2" w:rsidRDefault="00490C27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33A4D" w14:textId="137A166C" w:rsidR="00A67398" w:rsidRPr="004B40B2" w:rsidRDefault="00E2523F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4,4</w:t>
            </w:r>
          </w:p>
        </w:tc>
      </w:tr>
    </w:tbl>
    <w:p w14:paraId="668AB61A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7278EC91" w14:textId="21C36CBB" w:rsidR="00A67398" w:rsidRPr="00A100A3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Если сравнить результаты освоения обучающимися программы основного общего образования по </w:t>
      </w:r>
      <w:r w:rsidR="00A1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показателю «успеваемость» в 2023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году с результатами освоения учащимися программы основного общего образования по </w:t>
      </w:r>
      <w:r w:rsidR="00A100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показателю «успеваемость» </w:t>
      </w:r>
      <w:r w:rsidR="00A100A3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2022</w:t>
      </w:r>
      <w:r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году, то можно отметить, что процент учащихся, окончивших на «4» и «5», п</w:t>
      </w:r>
      <w:r w:rsidR="00335795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онизился на 3,5</w:t>
      </w:r>
      <w:r w:rsidR="00A100A3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процента (в 2022</w:t>
      </w:r>
      <w:r w:rsidR="00335795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 был 39</w:t>
      </w:r>
      <w:r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,3%), процент учащихся, окончивших на «5», п</w:t>
      </w:r>
      <w:r w:rsidR="0017714A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335795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низился на 4,4</w:t>
      </w:r>
      <w:r w:rsidR="00A100A3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процента (в 2022</w:t>
      </w:r>
      <w:r w:rsidR="00335795"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 – 16,3</w:t>
      </w:r>
      <w:r w:rsidRPr="002561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%</w:t>
      </w:r>
      <w:r w:rsidRPr="0025612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).</w:t>
      </w:r>
    </w:p>
    <w:p w14:paraId="241870D0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ГИА</w:t>
      </w:r>
    </w:p>
    <w:p w14:paraId="58AC9209" w14:textId="627251EE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100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3042AC"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евятиклассники сдавали экзамены в двух форматах: обязательные экзамены по русскому языку и математике в форме ОГЭ и </w:t>
      </w:r>
      <w:r w:rsidR="003042AC"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3042AC"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</w:t>
      </w:r>
      <w:r w:rsidR="003042AC" w:rsidRPr="004B4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6B3F21" w14:textId="2BDDB4ED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 8. Общая численность выпускников 20</w:t>
      </w:r>
      <w:r w:rsidR="00A100A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22</w:t>
      </w: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/</w:t>
      </w:r>
      <w:r w:rsidR="0017714A" w:rsidRPr="004B40B2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A100A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2565"/>
      </w:tblGrid>
      <w:tr w:rsidR="00A67398" w:rsidRPr="004B40B2" w14:paraId="5226A27E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1C95B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65EFB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A67398" w:rsidRPr="004B40B2" w14:paraId="751F4686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4A5CC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95DC7" w14:textId="14C057B3" w:rsidR="00A67398" w:rsidRPr="00335795" w:rsidRDefault="0017714A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7398" w:rsidRPr="004B40B2" w14:paraId="52E83725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17B77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A5694" w14:textId="37296594" w:rsidR="00A67398" w:rsidRPr="00335795" w:rsidRDefault="00E81B7D" w:rsidP="00E81B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A67398" w:rsidRPr="004B40B2" w14:paraId="1150387F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855F1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с ОВЗ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5CDAD" w14:textId="132555C5" w:rsidR="00A67398" w:rsidRPr="00335795" w:rsidRDefault="00A100A3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</w:tr>
      <w:tr w:rsidR="00A67398" w:rsidRPr="004B40B2" w14:paraId="5FF1E692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42106" w14:textId="20CBA6E4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«зачет» за и</w:t>
            </w:r>
            <w:r w:rsidR="00E8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тоговое собеседование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3C88F" w14:textId="0BEC9489" w:rsidR="00A67398" w:rsidRPr="00335795" w:rsidRDefault="0017714A" w:rsidP="00E81B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7398" w:rsidRPr="004B40B2" w14:paraId="3F10319B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759F6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313ED" w14:textId="77777777" w:rsidR="00A67398" w:rsidRPr="00335795" w:rsidRDefault="00A67398" w:rsidP="00E81B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7398" w:rsidRPr="004B40B2" w14:paraId="0641400D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BDE39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92585" w14:textId="59F702A4" w:rsidR="00A67398" w:rsidRPr="00335795" w:rsidRDefault="001C249B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7398" w:rsidRPr="004B40B2" w14:paraId="157F6C0A" w14:textId="77777777" w:rsidTr="00A67398">
        <w:tc>
          <w:tcPr>
            <w:tcW w:w="4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2F94F" w14:textId="77777777" w:rsidR="00A67398" w:rsidRPr="004B40B2" w:rsidRDefault="00A67398" w:rsidP="00E81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30338" w14:textId="03370695" w:rsidR="00A67398" w:rsidRPr="00335795" w:rsidRDefault="0017714A" w:rsidP="00E81B7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460764D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13A74A6E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ГИА в 9 классе</w:t>
      </w:r>
    </w:p>
    <w:p w14:paraId="13DF2B5D" w14:textId="4367A37F" w:rsidR="00A67398" w:rsidRPr="004B40B2" w:rsidRDefault="00A100A3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2022/23</w:t>
      </w:r>
      <w:r w:rsidR="00A67398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учебном году одним из условий допуска обучающихся 9-х классов к ГИА было получение «зачета» за итоговое со</w:t>
      </w:r>
      <w:r w:rsidR="0017714A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беседование. </w:t>
      </w:r>
      <w:r w:rsidR="00335795" w:rsidRPr="00E8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Испытание прошло 08.02.2023</w:t>
      </w:r>
      <w:r w:rsidR="00A67398" w:rsidRPr="00E8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 МБОУ «ООШ № 19» в очном формате. В итоговом </w:t>
      </w:r>
      <w:r w:rsidR="00335795" w:rsidRPr="00E8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собеседовании приняли участие 15 обучающихся (100%), 14 участников</w:t>
      </w:r>
      <w:r w:rsidR="00A67398" w:rsidRPr="00E81B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получили «зачет</w:t>
      </w:r>
      <w:r w:rsidR="00335795" w:rsidRPr="00E81B7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», 1 учащаяся прошла </w:t>
      </w:r>
      <w:r w:rsidR="00E81B7D" w:rsidRPr="00E81B7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испытание </w:t>
      </w:r>
      <w:r w:rsidR="00335795" w:rsidRPr="00E81B7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повторно 15.03.2023 г.</w:t>
      </w:r>
    </w:p>
    <w:p w14:paraId="738F5A9C" w14:textId="4BADDDE1" w:rsidR="00A67398" w:rsidRPr="00B11442" w:rsidRDefault="002D3053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2023</w:t>
      </w:r>
      <w:r w:rsidR="00A67398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году все девятиклассники сдали ОГЭ по основным предметам – русскому языку и математике на </w:t>
      </w:r>
      <w:r w:rsidR="00820F8C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хорошем уровне</w:t>
      </w:r>
      <w:r w:rsidR="00A67398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 Успеваемость по математике и русскому языку за последние три года не изменилась и стабильно составляет 10</w:t>
      </w:r>
      <w:r w:rsidR="00D5576D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 процентов</w:t>
      </w:r>
      <w:r w:rsidR="00B11442" w:rsidRPr="00B11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Качество понизилось на 20, 33 </w:t>
      </w:r>
      <w:r w:rsidR="00D5576D" w:rsidRPr="00B11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процентов по русскому языку и </w:t>
      </w:r>
      <w:r w:rsidR="00A67398" w:rsidRPr="00B11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2</w:t>
      </w:r>
      <w:r w:rsidR="00B11442" w:rsidRPr="00B11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4,67</w:t>
      </w:r>
      <w:r w:rsidR="00A67398" w:rsidRPr="00B114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процента по математике</w:t>
      </w:r>
      <w:r w:rsidR="00A67398" w:rsidRPr="00B1144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5D940BFB" w14:textId="77777777" w:rsidR="00A67398" w:rsidRPr="00B1144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9.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726"/>
        <w:gridCol w:w="1259"/>
        <w:gridCol w:w="1263"/>
        <w:gridCol w:w="1690"/>
        <w:gridCol w:w="1275"/>
        <w:gridCol w:w="1254"/>
      </w:tblGrid>
      <w:tr w:rsidR="00A67398" w:rsidRPr="00B11442" w14:paraId="73719A39" w14:textId="77777777" w:rsidTr="0017714A">
        <w:trPr>
          <w:jc w:val="center"/>
        </w:trPr>
        <w:tc>
          <w:tcPr>
            <w:tcW w:w="14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C7906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</w:t>
            </w:r>
          </w:p>
          <w:p w14:paraId="74DB90AD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A3137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EC1E8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67398" w:rsidRPr="00B11442" w14:paraId="160ABE4E" w14:textId="77777777" w:rsidTr="0017714A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367EB5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7C54A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8720F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2890E" w14:textId="4B24ED7B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  <w:r w:rsidRPr="00B1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0B1B5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E3B80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AFA8D" w14:textId="62B75EF9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  <w:r w:rsidRPr="00B1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A67398" w:rsidRPr="00B11442" w14:paraId="698CC576" w14:textId="77777777" w:rsidTr="0017714A">
        <w:trPr>
          <w:jc w:val="center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369F6" w14:textId="59B30420" w:rsidR="00A67398" w:rsidRPr="00B11442" w:rsidRDefault="002D3053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2021/2022</w:t>
            </w: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4E1FB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E04F7" w14:textId="62641932" w:rsidR="00A67398" w:rsidRPr="00B11442" w:rsidRDefault="008200C1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58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16D12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4,2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21065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DBF01F" w14:textId="44EAFCCB" w:rsidR="00A67398" w:rsidRPr="00B11442" w:rsidRDefault="008200C1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7B1CD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4,3</w:t>
            </w:r>
          </w:p>
        </w:tc>
      </w:tr>
      <w:tr w:rsidR="0017714A" w:rsidRPr="00B11442" w14:paraId="29AD057D" w14:textId="77777777" w:rsidTr="0017714A">
        <w:trPr>
          <w:jc w:val="center"/>
        </w:trPr>
        <w:tc>
          <w:tcPr>
            <w:tcW w:w="1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01E5A" w14:textId="0AD76C88" w:rsidR="0017714A" w:rsidRPr="00B11442" w:rsidRDefault="002D3053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2022</w:t>
            </w:r>
            <w:r w:rsidR="0017714A"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en-US" w:eastAsia="ru-RU"/>
              </w:rPr>
              <w:t>/</w:t>
            </w: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2023</w:t>
            </w:r>
          </w:p>
        </w:tc>
        <w:tc>
          <w:tcPr>
            <w:tcW w:w="1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3E68" w14:textId="77777777" w:rsidR="0017714A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66,67</w:t>
            </w:r>
          </w:p>
        </w:tc>
        <w:tc>
          <w:tcPr>
            <w:tcW w:w="12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C0235" w14:textId="50B1E862" w:rsidR="0017714A" w:rsidRPr="00B11442" w:rsidRDefault="001C249B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33,33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D90B6" w14:textId="77777777" w:rsidR="0017714A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3,42</w:t>
            </w:r>
          </w:p>
        </w:tc>
        <w:tc>
          <w:tcPr>
            <w:tcW w:w="1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54759" w14:textId="77777777" w:rsidR="0017714A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EE1C5" w14:textId="596E0B10" w:rsidR="0017714A" w:rsidRPr="00B11442" w:rsidRDefault="001C249B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46,67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8247F" w14:textId="04FB1E45" w:rsidR="0017714A" w:rsidRPr="00B11442" w:rsidRDefault="008200C1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3,73</w:t>
            </w:r>
          </w:p>
        </w:tc>
      </w:tr>
    </w:tbl>
    <w:p w14:paraId="6DB84EB8" w14:textId="77777777" w:rsidR="00A67398" w:rsidRPr="004B40B2" w:rsidRDefault="00A67398" w:rsidP="000F69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Также все выпускники 9 </w:t>
      </w:r>
      <w:proofErr w:type="gramStart"/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класса  успешно</w:t>
      </w:r>
      <w:proofErr w:type="gramEnd"/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14:paraId="52B0DF88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 10. Результаты контрольных работ в 9 классе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2044"/>
        <w:gridCol w:w="1514"/>
        <w:gridCol w:w="1545"/>
        <w:gridCol w:w="1789"/>
      </w:tblGrid>
      <w:tr w:rsidR="00A67398" w:rsidRPr="004B40B2" w14:paraId="6F973627" w14:textId="77777777" w:rsidTr="00A67398">
        <w:trPr>
          <w:jc w:val="center"/>
        </w:trPr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C3374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EDB2E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B5F16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B8DA2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  <w:p w14:paraId="5DB553FF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436CE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67398" w:rsidRPr="004B40B2" w14:paraId="42BA4C1B" w14:textId="77777777" w:rsidTr="00A67398">
        <w:trPr>
          <w:jc w:val="center"/>
        </w:trPr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574A6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2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8CF28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01CFB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75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48ECB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4,2</w:t>
            </w:r>
            <w:r w:rsidR="00A67398"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6D1C4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A67398" w:rsidRPr="004B40B2" w14:paraId="3573E835" w14:textId="77777777" w:rsidTr="00A67398">
        <w:trPr>
          <w:jc w:val="center"/>
        </w:trPr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683FA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Биология</w:t>
            </w:r>
          </w:p>
        </w:tc>
        <w:tc>
          <w:tcPr>
            <w:tcW w:w="2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1AAF8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8B8D2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40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737C8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3,8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3E639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A67398" w:rsidRPr="004B40B2" w14:paraId="52C3E29A" w14:textId="77777777" w:rsidTr="00A67398">
        <w:trPr>
          <w:jc w:val="center"/>
        </w:trPr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0861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География</w:t>
            </w:r>
          </w:p>
        </w:tc>
        <w:tc>
          <w:tcPr>
            <w:tcW w:w="2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E43E3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F1C5B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80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F8E14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4,3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A3F86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A67398" w:rsidRPr="004B40B2" w14:paraId="4FC2B173" w14:textId="77777777" w:rsidTr="00A67398">
        <w:trPr>
          <w:jc w:val="center"/>
        </w:trPr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90F81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Химия</w:t>
            </w:r>
          </w:p>
        </w:tc>
        <w:tc>
          <w:tcPr>
            <w:tcW w:w="20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48E60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6A96E" w14:textId="77777777" w:rsidR="00A67398" w:rsidRPr="00B1144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EAF69" w14:textId="77777777" w:rsidR="00A67398" w:rsidRPr="00B11442" w:rsidRDefault="00D5576D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4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C2FCD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</w:tbl>
    <w:p w14:paraId="7B1E6ADB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58F64AD8" w14:textId="02D3CB37" w:rsidR="00A67398" w:rsidRPr="004B40B2" w:rsidRDefault="00A67398" w:rsidP="000F6928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Замечаний о нарушении п</w:t>
      </w:r>
      <w:r w:rsidR="002D30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роцедуры проведения ГИА-9 в 2023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14:paraId="7BA220E6" w14:textId="0E565BEB" w:rsidR="00A67398" w:rsidRPr="004B40B2" w:rsidRDefault="00A67398" w:rsidP="000F6928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девятиклассн</w:t>
      </w:r>
      <w:r w:rsidR="002D30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ики Школы успешно закончили 2022/23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учебный год и получили аттестаты об основном общем образовании</w:t>
      </w:r>
      <w:r w:rsidR="002D30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Аттестат с отличием получил 1 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человек, что </w:t>
      </w:r>
      <w:r w:rsidR="00820F8C"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составило </w:t>
      </w:r>
      <w:r w:rsidR="00B11442" w:rsidRPr="00B114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820F8C" w:rsidRPr="00B114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,6</w:t>
      </w:r>
      <w:r w:rsidRPr="00B114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процентов от общей численности выпускников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</w:t>
      </w:r>
    </w:p>
    <w:p w14:paraId="15D50EFE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 11. Итоговые результаты выпускников на уровне основного общего образования за два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795"/>
        <w:gridCol w:w="717"/>
        <w:gridCol w:w="706"/>
        <w:gridCol w:w="907"/>
        <w:gridCol w:w="878"/>
        <w:gridCol w:w="878"/>
      </w:tblGrid>
      <w:tr w:rsidR="002D3053" w:rsidRPr="004B40B2" w14:paraId="3831F451" w14:textId="557E94CA" w:rsidTr="00B5760C">
        <w:trPr>
          <w:trHeight w:val="3"/>
        </w:trPr>
        <w:tc>
          <w:tcPr>
            <w:tcW w:w="50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ACEE6E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1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3C8BA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2020/2021</w:t>
            </w:r>
          </w:p>
        </w:tc>
        <w:tc>
          <w:tcPr>
            <w:tcW w:w="161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86E72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2021/22</w:t>
            </w:r>
          </w:p>
        </w:tc>
        <w:tc>
          <w:tcPr>
            <w:tcW w:w="17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1EFE1E" w14:textId="4652B352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2022/2023</w:t>
            </w:r>
          </w:p>
        </w:tc>
      </w:tr>
      <w:tr w:rsidR="002D3053" w:rsidRPr="004B40B2" w14:paraId="439FD20C" w14:textId="6407C4F3" w:rsidTr="002D3053">
        <w:trPr>
          <w:trHeight w:val="3"/>
        </w:trPr>
        <w:tc>
          <w:tcPr>
            <w:tcW w:w="50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76864A" w14:textId="77777777" w:rsidR="002D3053" w:rsidRPr="004B40B2" w:rsidRDefault="002D3053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AADEF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F76C8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C78AD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E4A29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521199" w14:textId="172E1AB4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1B8874" w14:textId="25033E6F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D3053" w:rsidRPr="004B40B2" w14:paraId="02D19C56" w14:textId="504E8C60" w:rsidTr="002D3053">
        <w:trPr>
          <w:trHeight w:val="3"/>
        </w:trPr>
        <w:tc>
          <w:tcPr>
            <w:tcW w:w="5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49F751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 класса всего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1B9E9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61788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187DC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5D963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AC2C603" w14:textId="2210EDEF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6C2E97" w14:textId="7E84C010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2D3053" w:rsidRPr="004B40B2" w14:paraId="09948206" w14:textId="01445065" w:rsidTr="002D3053">
        <w:trPr>
          <w:trHeight w:val="3"/>
        </w:trPr>
        <w:tc>
          <w:tcPr>
            <w:tcW w:w="5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673BFA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 класса, успевающих по итогам учебного года на «5»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4AA29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0A430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78F3E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F1423" w14:textId="339639FC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372DE0" w14:textId="45C928A3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CCD7C8" w14:textId="5128D4BF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6,6</w:t>
            </w:r>
          </w:p>
        </w:tc>
      </w:tr>
      <w:tr w:rsidR="002D3053" w:rsidRPr="004B40B2" w14:paraId="11370240" w14:textId="317EEA20" w:rsidTr="002D3053">
        <w:trPr>
          <w:trHeight w:val="6"/>
        </w:trPr>
        <w:tc>
          <w:tcPr>
            <w:tcW w:w="5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4CC4AC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 класса, успевающих по итогам учебного года на «4» и «5»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1BF92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F09A6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1F554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D710F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2E0ED5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CE8A421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053" w:rsidRPr="004B40B2" w14:paraId="43C6DB2E" w14:textId="33ED67A9" w:rsidTr="002D3053">
        <w:trPr>
          <w:trHeight w:val="9"/>
        </w:trPr>
        <w:tc>
          <w:tcPr>
            <w:tcW w:w="5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5E14C4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 класса, допущенных к государственной (итоговой) аттестации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F4991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61985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DAEA0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10984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B527952" w14:textId="267693EE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5AE7C36" w14:textId="2E15E48F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</w:t>
            </w:r>
          </w:p>
        </w:tc>
      </w:tr>
      <w:tr w:rsidR="002D3053" w:rsidRPr="004B40B2" w14:paraId="0BAB2A22" w14:textId="01DFF7D7" w:rsidTr="002D3053">
        <w:trPr>
          <w:trHeight w:val="9"/>
        </w:trPr>
        <w:tc>
          <w:tcPr>
            <w:tcW w:w="5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D33F77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 класса, не допущенных к государственной (итоговой) аттестации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68435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AC623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0013C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C3071" w14:textId="77777777" w:rsidR="002D3053" w:rsidRPr="004B40B2" w:rsidRDefault="002D3053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BB713DB" w14:textId="18EE0649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33ACE1" w14:textId="7E73EB2B" w:rsidR="002D3053" w:rsidRPr="004B40B2" w:rsidRDefault="00B11442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</w:tbl>
    <w:p w14:paraId="407C0DFA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72310F6D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5F29C01B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5FBBC138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 xml:space="preserve">Выводы о результатах ГИА-9 </w:t>
      </w:r>
    </w:p>
    <w:p w14:paraId="40F07363" w14:textId="46582112" w:rsidR="00A67398" w:rsidRPr="004B40B2" w:rsidRDefault="00A67398" w:rsidP="000F6928">
      <w:pPr>
        <w:numPr>
          <w:ilvl w:val="0"/>
          <w:numId w:val="20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Обучающиеся 9 </w:t>
      </w:r>
      <w:r w:rsidR="00B40585"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класса показали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стопроцентную успеваемость по результатам ГИА по всем 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предметам: 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русскому языку </w:t>
      </w:r>
      <w:r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91712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5» - 4</w:t>
      </w:r>
      <w:r w:rsidR="00820F8C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40585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чел.</w:t>
      </w:r>
      <w:r w:rsidR="0091712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«4» - 3</w:t>
      </w:r>
      <w:r w:rsidR="00820F8C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40585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чел.</w:t>
      </w:r>
      <w:r w:rsidR="0091712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«3» - 8</w:t>
      </w:r>
      <w:r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.;</w:t>
      </w:r>
      <w:r w:rsidR="009171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по математике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 xml:space="preserve"> 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«4» - 4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«3» - 7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«2» -3; по физике 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5» - 0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«4»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«3»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.; по химии 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«4»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«3»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.; по биологии 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5» - 0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«4» - 4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«3» - 2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.; по географии 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5» - 2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«4» - 7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«3»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.; по обществознанию 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5» - 0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«4»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чел.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«3» - 4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«2» -1; 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информатике </w:t>
      </w:r>
      <w:r w:rsidR="00E25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«3» - 1</w:t>
      </w:r>
      <w:r w:rsidR="003548F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</w:t>
      </w:r>
      <w:r w:rsidR="003548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BC67276" w14:textId="15C7C0A2" w:rsidR="00A67398" w:rsidRPr="004B40B2" w:rsidRDefault="00A67398" w:rsidP="000F6928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Среди выпускников 9 класс</w:t>
      </w:r>
      <w:r w:rsidR="002D30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 аттестат с отличием получили 1</w:t>
      </w:r>
      <w:r w:rsidR="001A6595"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 w:rsidRPr="004B40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20F8C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917121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820F8C"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,6</w:t>
      </w:r>
      <w:r w:rsidRPr="00917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Pr="0091712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). </w:t>
      </w:r>
    </w:p>
    <w:p w14:paraId="6721ED02" w14:textId="77777777" w:rsidR="00A67398" w:rsidRPr="004B40B2" w:rsidRDefault="00A67398" w:rsidP="000F6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E6542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регионального мониторинга</w:t>
      </w:r>
    </w:p>
    <w:p w14:paraId="40CF4E4C" w14:textId="5665DD9C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выполнения диагностической работы по оценке УУД на содержание предмета «математик</w:t>
      </w:r>
      <w:r w:rsidR="00BB74DA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а» в 6 и 7 классах     в   </w:t>
      </w:r>
      <w:r w:rsidR="002D30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2023</w:t>
      </w:r>
      <w:r w:rsidR="00BB74DA"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году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6BFB91B9" w14:textId="77777777" w:rsidR="00A67398" w:rsidRPr="00B40585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1. Успешность выполнения работы в процентах:</w:t>
      </w:r>
    </w:p>
    <w:p w14:paraId="2D12576D" w14:textId="77777777" w:rsidR="00A67398" w:rsidRPr="00B40585" w:rsidRDefault="00A67398" w:rsidP="000F6928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выше уровня ЭО (40%): общий показатель по Школе (41%), 7 (52%);</w:t>
      </w:r>
    </w:p>
    <w:p w14:paraId="33B0B5C2" w14:textId="77777777" w:rsidR="00A67398" w:rsidRPr="00B40585" w:rsidRDefault="00A67398" w:rsidP="000F6928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ниже уровня ЭО (40%): </w:t>
      </w:r>
      <w:proofErr w:type="gramStart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6  (</w:t>
      </w:r>
      <w:proofErr w:type="gramEnd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36%).</w:t>
      </w:r>
    </w:p>
    <w:p w14:paraId="1D39A00E" w14:textId="77777777" w:rsidR="00A67398" w:rsidRPr="00B40585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2. Уровень достижения выше среднего по ЭО (49%): 7 (76%).</w:t>
      </w:r>
    </w:p>
    <w:p w14:paraId="46BE04FD" w14:textId="77777777" w:rsidR="00A67398" w:rsidRPr="00B40585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3. Уровень </w:t>
      </w:r>
      <w:proofErr w:type="spellStart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сформированности</w:t>
      </w:r>
      <w:proofErr w:type="spellEnd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УУД.</w:t>
      </w:r>
    </w:p>
    <w:p w14:paraId="02D237D4" w14:textId="77777777" w:rsidR="00A67398" w:rsidRPr="00B40585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Познавательные УУД (классифицировать (сравнивать), устанавливать, находить, выявлять причинно-следственные связи):</w:t>
      </w:r>
    </w:p>
    <w:p w14:paraId="55B4724B" w14:textId="77777777" w:rsidR="00A67398" w:rsidRPr="00B40585" w:rsidRDefault="00A67398" w:rsidP="000F6928">
      <w:pPr>
        <w:numPr>
          <w:ilvl w:val="0"/>
          <w:numId w:val="2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выше уровня ЭО (50%): 7 (69%);</w:t>
      </w:r>
    </w:p>
    <w:p w14:paraId="06917C85" w14:textId="77777777" w:rsidR="00A67398" w:rsidRPr="00B40585" w:rsidRDefault="00A67398" w:rsidP="000F6928">
      <w:pPr>
        <w:numPr>
          <w:ilvl w:val="0"/>
          <w:numId w:val="2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ниже уровня ЭО (50%): общий показатель по Школе (49%), 6 (39%).</w:t>
      </w:r>
    </w:p>
    <w:p w14:paraId="1662B98F" w14:textId="77777777" w:rsidR="00A67398" w:rsidRPr="00B40585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Регулятивные УУД (определять цель, планировать, умение проверки и оценки):</w:t>
      </w:r>
    </w:p>
    <w:p w14:paraId="6475621D" w14:textId="77777777" w:rsidR="00A67398" w:rsidRPr="00B40585" w:rsidRDefault="00A67398" w:rsidP="000F6928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выше уровня ЭО (36%): общий показатель по Школе (38%), 7 (49%);</w:t>
      </w:r>
    </w:p>
    <w:p w14:paraId="0641D119" w14:textId="77777777" w:rsidR="00A67398" w:rsidRPr="00B40585" w:rsidRDefault="00A67398" w:rsidP="000F6928">
      <w:pPr>
        <w:numPr>
          <w:ilvl w:val="0"/>
          <w:numId w:val="2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ниже уровня ЭО (36%): 6 (32%).</w:t>
      </w:r>
    </w:p>
    <w:p w14:paraId="25FF6867" w14:textId="77777777" w:rsidR="00A67398" w:rsidRPr="00B40585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УУД – работа с текстом (работать со сплошным и </w:t>
      </w:r>
      <w:proofErr w:type="spellStart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несплошным</w:t>
      </w:r>
      <w:proofErr w:type="spellEnd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текстом):</w:t>
      </w:r>
    </w:p>
    <w:p w14:paraId="5254F35C" w14:textId="77777777" w:rsidR="00A67398" w:rsidRPr="00B40585" w:rsidRDefault="00A67398" w:rsidP="000F6928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выше уровня НСО (35%): общий показатель по Школе (37%), 7 (37%);</w:t>
      </w:r>
    </w:p>
    <w:p w14:paraId="2008F640" w14:textId="77777777" w:rsidR="00A67398" w:rsidRPr="00B40585" w:rsidRDefault="00A67398" w:rsidP="000F6928">
      <w:pPr>
        <w:numPr>
          <w:ilvl w:val="0"/>
          <w:numId w:val="2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ниже уровня НСО (35%): 6 (34%).</w:t>
      </w:r>
    </w:p>
    <w:p w14:paraId="3B0F5324" w14:textId="7E7F222A" w:rsidR="00E97BEC" w:rsidRPr="00E97BEC" w:rsidRDefault="00A67398" w:rsidP="00E97BE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ВПР</w:t>
      </w:r>
    </w:p>
    <w:p w14:paraId="405CB0AD" w14:textId="77777777" w:rsidR="00E97BEC" w:rsidRPr="00E97BEC" w:rsidRDefault="00E97BEC" w:rsidP="00E97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EC">
        <w:rPr>
          <w:rFonts w:ascii="Times New Roman" w:hAnsi="Times New Roman" w:cs="Times New Roman"/>
          <w:sz w:val="24"/>
          <w:szCs w:val="24"/>
        </w:rPr>
        <w:t>ВПР в МБОУ ООШ №19 были проведены в соответствии с Регламентом проведения, Методическими рекомендациями по проведению ВПР, во время проведения ВПР присутствовали общественные наблюдатели, нарушений в порядке проведения ВПР выявлено не было.</w:t>
      </w:r>
    </w:p>
    <w:p w14:paraId="3EF2AE85" w14:textId="77777777" w:rsidR="00E97BEC" w:rsidRPr="00E97BEC" w:rsidRDefault="00E97BEC" w:rsidP="00E97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EC">
        <w:rPr>
          <w:rFonts w:ascii="Times New Roman" w:hAnsi="Times New Roman" w:cs="Times New Roman"/>
          <w:sz w:val="24"/>
          <w:szCs w:val="24"/>
        </w:rPr>
        <w:t>С целью выявления причин, которые привели к ситуации необъективности, были выполнены следующие мероприятия:</w:t>
      </w:r>
    </w:p>
    <w:p w14:paraId="7F1DFDB4" w14:textId="77777777" w:rsidR="00E97BEC" w:rsidRPr="00E97BEC" w:rsidRDefault="00E97BEC" w:rsidP="00E97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EC">
        <w:rPr>
          <w:rFonts w:ascii="Times New Roman" w:hAnsi="Times New Roman" w:cs="Times New Roman"/>
          <w:sz w:val="24"/>
          <w:szCs w:val="24"/>
        </w:rPr>
        <w:t xml:space="preserve">- проведена перепроверка </w:t>
      </w:r>
      <w:proofErr w:type="gramStart"/>
      <w:r w:rsidRPr="00E97BEC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E97BEC">
        <w:rPr>
          <w:rFonts w:ascii="Times New Roman" w:hAnsi="Times New Roman" w:cs="Times New Roman"/>
          <w:sz w:val="24"/>
          <w:szCs w:val="24"/>
        </w:rPr>
        <w:t xml:space="preserve"> обучающихся на предмет соответствия баллов, выставленных за каждое задание, критериям оценки, рекомендациям по переводу первичных баллов в отметки.</w:t>
      </w:r>
    </w:p>
    <w:p w14:paraId="3C9AD6FB" w14:textId="77777777" w:rsidR="00E97BEC" w:rsidRPr="00E97BEC" w:rsidRDefault="00E97BEC" w:rsidP="00E97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EC">
        <w:rPr>
          <w:rFonts w:ascii="Times New Roman" w:hAnsi="Times New Roman" w:cs="Times New Roman"/>
          <w:sz w:val="24"/>
          <w:szCs w:val="24"/>
        </w:rPr>
        <w:t xml:space="preserve"> Во время перепроверки не были выявлены моменты корректировки баллов обучающихся в пользу учеников. </w:t>
      </w:r>
    </w:p>
    <w:p w14:paraId="1B3626F0" w14:textId="77777777" w:rsidR="00E97BEC" w:rsidRPr="00E97BEC" w:rsidRDefault="00E97BEC" w:rsidP="00E97BEC">
      <w:pPr>
        <w:pStyle w:val="Default"/>
        <w:jc w:val="both"/>
        <w:rPr>
          <w:color w:val="auto"/>
        </w:rPr>
      </w:pPr>
      <w:r w:rsidRPr="00E97BEC">
        <w:rPr>
          <w:color w:val="auto"/>
        </w:rPr>
        <w:t xml:space="preserve"> Анализ результатов ВПР показал, что существует проблема необъективности результатов. </w:t>
      </w:r>
    </w:p>
    <w:p w14:paraId="7D1A8B43" w14:textId="58744D0F" w:rsidR="00E97BEC" w:rsidRPr="00E97BEC" w:rsidRDefault="00E97BEC" w:rsidP="00E97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EC">
        <w:rPr>
          <w:rFonts w:ascii="Times New Roman" w:hAnsi="Times New Roman" w:cs="Times New Roman"/>
          <w:sz w:val="24"/>
          <w:szCs w:val="24"/>
        </w:rPr>
        <w:t xml:space="preserve">Во многом она </w:t>
      </w:r>
      <w:proofErr w:type="gramStart"/>
      <w:r w:rsidRPr="00E97BEC">
        <w:rPr>
          <w:rFonts w:ascii="Times New Roman" w:hAnsi="Times New Roman" w:cs="Times New Roman"/>
          <w:sz w:val="24"/>
          <w:szCs w:val="24"/>
        </w:rPr>
        <w:t>объясняются</w:t>
      </w:r>
      <w:proofErr w:type="gramEnd"/>
      <w:r w:rsidRPr="00E97BEC">
        <w:rPr>
          <w:rFonts w:ascii="Times New Roman" w:hAnsi="Times New Roman" w:cs="Times New Roman"/>
          <w:sz w:val="24"/>
          <w:szCs w:val="24"/>
        </w:rPr>
        <w:t xml:space="preserve"> тем, что учителя воспринимают ВПР как аналог ЕГЭ и ОГЭ, по которым будут судить о работе учителя. Поэтому с начальных классов начинается специальная подготовка к ВПР, покупка учебных пособий, дополнительные занятия с репетиторами и т.д. Анализ показал на «натаскивание» учащихся на выполнение заданий ВПР.</w:t>
      </w:r>
      <w:r w:rsidRPr="00E97BEC">
        <w:rPr>
          <w:sz w:val="24"/>
          <w:szCs w:val="24"/>
        </w:rPr>
        <w:t xml:space="preserve"> </w:t>
      </w:r>
    </w:p>
    <w:p w14:paraId="7E5D766F" w14:textId="77777777" w:rsidR="00E97BEC" w:rsidRPr="00E97BEC" w:rsidRDefault="00E97BEC" w:rsidP="00E97BEC">
      <w:pPr>
        <w:pStyle w:val="Default"/>
        <w:jc w:val="both"/>
        <w:rPr>
          <w:b/>
        </w:rPr>
      </w:pPr>
      <w:r w:rsidRPr="00E97BEC">
        <w:rPr>
          <w:b/>
        </w:rPr>
        <w:t>По результатам анализа необъективности ВПР были проведены следующие мероприятия:</w:t>
      </w:r>
    </w:p>
    <w:p w14:paraId="62956C25" w14:textId="77777777" w:rsidR="00E97BEC" w:rsidRPr="00E97BEC" w:rsidRDefault="00E97BEC" w:rsidP="00E97BEC">
      <w:pPr>
        <w:pStyle w:val="Default"/>
        <w:jc w:val="both"/>
      </w:pPr>
      <w:r w:rsidRPr="00E97BEC">
        <w:t>- организация методического совета учителей МБОУ ООШ №19 по вопросу подготовки и проведения ВПР, системе оценивания, структуре и содержанию ВПР</w:t>
      </w:r>
    </w:p>
    <w:p w14:paraId="1962AFF8" w14:textId="77777777" w:rsidR="00E97BEC" w:rsidRPr="00E97BEC" w:rsidRDefault="00E97BEC" w:rsidP="00E97BEC">
      <w:pPr>
        <w:pStyle w:val="Default"/>
        <w:jc w:val="both"/>
      </w:pPr>
      <w:r w:rsidRPr="00E97BEC">
        <w:t>- проведение информационно-разъяснительной работы по формированию позитивного отношения к объективной оценке у учащихся, родителей и учителей</w:t>
      </w:r>
    </w:p>
    <w:p w14:paraId="7A057F7A" w14:textId="77777777" w:rsidR="00E97BEC" w:rsidRPr="00E97BEC" w:rsidRDefault="00E97BEC" w:rsidP="00E97BEC">
      <w:pPr>
        <w:pStyle w:val="Default"/>
        <w:jc w:val="both"/>
      </w:pPr>
      <w:r w:rsidRPr="00E97BEC">
        <w:lastRenderedPageBreak/>
        <w:t>- проведен контроль размещения на школьном сайте полной информации по ВПР</w:t>
      </w:r>
    </w:p>
    <w:p w14:paraId="3FF868FA" w14:textId="77777777" w:rsidR="00E97BEC" w:rsidRPr="00E97BEC" w:rsidRDefault="00E97BEC" w:rsidP="00E97BEC">
      <w:pPr>
        <w:pStyle w:val="Default"/>
        <w:jc w:val="both"/>
      </w:pPr>
      <w:r w:rsidRPr="00E97BEC">
        <w:t>- проведен семинар по изучению нормативных документов по ВПР и ВСОКО</w:t>
      </w:r>
    </w:p>
    <w:p w14:paraId="37E009D3" w14:textId="77777777" w:rsidR="00E97BEC" w:rsidRPr="00E97BEC" w:rsidRDefault="00E97BEC" w:rsidP="00E97BEC">
      <w:pPr>
        <w:pStyle w:val="Default"/>
        <w:jc w:val="both"/>
      </w:pPr>
      <w:r w:rsidRPr="00E97BEC">
        <w:t>- решено внести корректировки в план ВСОКО на 2023-2024 в плане мероприятий на формирование личных достижений учащихся</w:t>
      </w:r>
    </w:p>
    <w:p w14:paraId="28E5B6AD" w14:textId="77777777" w:rsidR="00E97BEC" w:rsidRPr="00E97BEC" w:rsidRDefault="00E97BEC" w:rsidP="00E97BEC">
      <w:pPr>
        <w:pStyle w:val="Default"/>
        <w:jc w:val="both"/>
      </w:pPr>
      <w:r w:rsidRPr="00E97BEC">
        <w:t>- учителям провести детальный анализ результатов ВПР, рассмотреть результаты анализа на МО, рекомендовано учителям, осуществляющим проверку работ ВПР, пройти курсы повышения квалификации по оцениванию ВПР</w:t>
      </w:r>
    </w:p>
    <w:p w14:paraId="0F9DC838" w14:textId="77777777" w:rsidR="00E97BEC" w:rsidRPr="00E97BEC" w:rsidRDefault="00E97BEC" w:rsidP="00E97BEC">
      <w:pPr>
        <w:pStyle w:val="Default"/>
        <w:jc w:val="both"/>
      </w:pPr>
      <w:r w:rsidRPr="00E97BEC">
        <w:t>- своевременно освещать вопросы по организации и проведении ВПР на родительских собраниях</w:t>
      </w:r>
    </w:p>
    <w:p w14:paraId="3316B6C1" w14:textId="77777777" w:rsidR="00E97BEC" w:rsidRPr="00E97BEC" w:rsidRDefault="00E97BEC" w:rsidP="00E97BEC">
      <w:pPr>
        <w:pStyle w:val="Default"/>
        <w:jc w:val="both"/>
      </w:pPr>
      <w:r w:rsidRPr="00E97BEC">
        <w:t xml:space="preserve">- с целью совершенствования оценочных процедур проводился анализ имеющегося банка контрольно-измерительных материалов, используемых при проведении текущего и тематического контроля и итоговой аттестации обучающихся; </w:t>
      </w:r>
    </w:p>
    <w:p w14:paraId="68229891" w14:textId="00BD20D4" w:rsidR="00E97BEC" w:rsidRPr="00E97BEC" w:rsidRDefault="00E97BEC" w:rsidP="00E97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EC">
        <w:rPr>
          <w:rFonts w:ascii="Times New Roman" w:hAnsi="Times New Roman" w:cs="Times New Roman"/>
          <w:sz w:val="24"/>
          <w:szCs w:val="24"/>
        </w:rPr>
        <w:t>- организовано посещение уроков с целью изучения оценочной деятельности учителей в рамках текущего контроля достижений освоения программного материала</w:t>
      </w:r>
    </w:p>
    <w:p w14:paraId="3649475A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Причины несоответствия результатов ВПР и оценок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:</w:t>
      </w:r>
    </w:p>
    <w:p w14:paraId="34431F70" w14:textId="77777777" w:rsidR="00A67398" w:rsidRPr="004B40B2" w:rsidRDefault="00A67398" w:rsidP="000F6928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отсутствие дифференцированной работы с обучающимися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;</w:t>
      </w:r>
    </w:p>
    <w:p w14:paraId="0E19DA11" w14:textId="77777777" w:rsidR="00A67398" w:rsidRPr="004B40B2" w:rsidRDefault="00A67398" w:rsidP="000F6928">
      <w:pPr>
        <w:numPr>
          <w:ilvl w:val="0"/>
          <w:numId w:val="2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низкий уровень </w:t>
      </w:r>
      <w:proofErr w:type="spellStart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сформированности</w:t>
      </w:r>
      <w:proofErr w:type="spellEnd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10CF7181" w14:textId="77777777" w:rsidR="00A67398" w:rsidRPr="004B40B2" w:rsidRDefault="00A67398" w:rsidP="000F692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18DC7A72" w14:textId="77777777" w:rsidR="00206037" w:rsidRDefault="00206037" w:rsidP="000F692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Активность и результативность участия в олимпиадах</w:t>
      </w:r>
    </w:p>
    <w:p w14:paraId="3E0E837C" w14:textId="77777777" w:rsidR="003769B5" w:rsidRDefault="003769B5" w:rsidP="003769B5">
      <w:pPr>
        <w:pStyle w:val="a6"/>
        <w:ind w:firstLine="709"/>
        <w:jc w:val="both"/>
      </w:pPr>
    </w:p>
    <w:p w14:paraId="479167C0" w14:textId="6A1D03CD" w:rsidR="00D4386F" w:rsidRPr="00C84C41" w:rsidRDefault="00D4386F" w:rsidP="00D4386F">
      <w:pPr>
        <w:pStyle w:val="a6"/>
        <w:ind w:firstLine="709"/>
        <w:jc w:val="both"/>
      </w:pPr>
      <w:r w:rsidRPr="00E60442">
        <w:t>В 202</w:t>
      </w:r>
      <w:r w:rsidRPr="00744F6B">
        <w:t>2</w:t>
      </w:r>
      <w:r w:rsidRPr="00E60442">
        <w:t>-202</w:t>
      </w:r>
      <w:r w:rsidRPr="00744F6B">
        <w:t>3</w:t>
      </w:r>
      <w:r w:rsidRPr="00E60442">
        <w:t xml:space="preserve"> учебном году </w:t>
      </w:r>
      <w:r>
        <w:t>шко</w:t>
      </w:r>
      <w:r w:rsidRPr="00E60442">
        <w:t>льный этап всероссийской олимпиады школьников проведен в соответствии с приказом МОН Краснодарского края № 2843 от 31.08.202</w:t>
      </w:r>
      <w:r w:rsidRPr="00744F6B">
        <w:t>2</w:t>
      </w:r>
      <w:r w:rsidRPr="00E60442">
        <w:t xml:space="preserve"> г. «Об организации и проведении школьного и муниципального этапа всероссийской олимпиады школьников в 202</w:t>
      </w:r>
      <w:r w:rsidRPr="00744F6B">
        <w:t>2</w:t>
      </w:r>
      <w:r w:rsidRPr="00E60442">
        <w:t>-202</w:t>
      </w:r>
      <w:r w:rsidRPr="00744F6B">
        <w:t>3</w:t>
      </w:r>
      <w:r w:rsidRPr="00E60442">
        <w:t xml:space="preserve"> учебном году»</w:t>
      </w:r>
      <w:r>
        <w:t xml:space="preserve">, </w:t>
      </w:r>
      <w:r w:rsidRPr="00E60442">
        <w:t>с приказами управления образованием администрации муниципального образования Темрюкский район № 617 от 31.08.202</w:t>
      </w:r>
      <w:r w:rsidRPr="00744F6B">
        <w:t>2</w:t>
      </w:r>
      <w:r w:rsidRPr="00E60442">
        <w:t xml:space="preserve"> г.  «О проведении школьного и муниципального этапа всероссийской олимпиады школьников в 202</w:t>
      </w:r>
      <w:r w:rsidRPr="00744F6B">
        <w:t>2</w:t>
      </w:r>
      <w:r w:rsidRPr="00E60442">
        <w:t>-202</w:t>
      </w:r>
      <w:r w:rsidRPr="00744F6B">
        <w:t>3</w:t>
      </w:r>
      <w:r>
        <w:t xml:space="preserve"> учебном году</w:t>
      </w:r>
      <w:proofErr w:type="gramStart"/>
      <w:r>
        <w:t xml:space="preserve">», </w:t>
      </w:r>
      <w:r w:rsidRPr="00E60442">
        <w:t xml:space="preserve"> приказом</w:t>
      </w:r>
      <w:proofErr w:type="gramEnd"/>
      <w:r w:rsidRPr="00E60442">
        <w:t xml:space="preserve"> по школе № 106/1 от 01.09.202</w:t>
      </w:r>
      <w:r w:rsidRPr="00744F6B">
        <w:t>2</w:t>
      </w:r>
      <w:r w:rsidRPr="00E60442">
        <w:t xml:space="preserve"> г, «О проведении школьного</w:t>
      </w:r>
      <w:r w:rsidRPr="00C84C41">
        <w:t xml:space="preserve"> </w:t>
      </w:r>
      <w:r>
        <w:t xml:space="preserve">и муниципального </w:t>
      </w:r>
      <w:r w:rsidRPr="00C84C41">
        <w:t xml:space="preserve">этапа всероссийской олимпиады школьников», на основании Положения о порядке проведения школьного </w:t>
      </w:r>
      <w:r>
        <w:t xml:space="preserve">и муниципального </w:t>
      </w:r>
      <w:r w:rsidRPr="00C84C41">
        <w:t>этап</w:t>
      </w:r>
      <w:r>
        <w:t>ов</w:t>
      </w:r>
      <w:r w:rsidRPr="00C84C41">
        <w:t xml:space="preserve"> всероссийской олимпиады школьников в МБОУ ООШ №19.</w:t>
      </w:r>
    </w:p>
    <w:p w14:paraId="30460F63" w14:textId="77777777" w:rsidR="00D4386F" w:rsidRPr="00C84C41" w:rsidRDefault="00D4386F" w:rsidP="00D4386F">
      <w:pPr>
        <w:pStyle w:val="a6"/>
        <w:ind w:firstLine="709"/>
        <w:jc w:val="both"/>
      </w:pPr>
      <w:r>
        <w:t>Школьный этап</w:t>
      </w:r>
      <w:r w:rsidRPr="00C84C41">
        <w:t xml:space="preserve"> </w:t>
      </w:r>
      <w:r>
        <w:t xml:space="preserve">всероссийской </w:t>
      </w:r>
      <w:r w:rsidRPr="00C84C41">
        <w:t xml:space="preserve">олимпиады </w:t>
      </w:r>
      <w:r>
        <w:t>школьников проводился</w:t>
      </w:r>
      <w:r w:rsidRPr="00C84C41">
        <w:t xml:space="preserve"> </w:t>
      </w:r>
      <w:r>
        <w:t>на платформе «Цифровое образование»</w:t>
      </w:r>
      <w:r w:rsidRPr="00C84C41">
        <w:t xml:space="preserve">, </w:t>
      </w:r>
      <w:r>
        <w:t xml:space="preserve">по текстам, </w:t>
      </w:r>
      <w:r w:rsidRPr="00C84C41">
        <w:t xml:space="preserve">составленным </w:t>
      </w:r>
      <w:r>
        <w:t>региональными</w:t>
      </w:r>
      <w:r w:rsidRPr="00C84C41">
        <w:t xml:space="preserve"> предметно-методическими комиссиями.</w:t>
      </w:r>
    </w:p>
    <w:p w14:paraId="0AC90C41" w14:textId="77777777" w:rsidR="00D4386F" w:rsidRDefault="00D4386F" w:rsidP="00D4386F">
      <w:pPr>
        <w:pStyle w:val="a6"/>
        <w:ind w:firstLine="709"/>
        <w:jc w:val="both"/>
      </w:pPr>
      <w:r w:rsidRPr="00C84C41">
        <w:t xml:space="preserve">Был подготовлен план мероприятий по подготовке и организации </w:t>
      </w:r>
      <w:r>
        <w:t xml:space="preserve">школьного этапа </w:t>
      </w:r>
      <w:r w:rsidRPr="00C84C41">
        <w:t>олимпиад</w:t>
      </w:r>
      <w:r>
        <w:t>ы</w:t>
      </w:r>
      <w:r w:rsidRPr="00C84C41">
        <w:t>. Утверждено жюри предметных олимпиад и состав конфликтной комиссии.</w:t>
      </w:r>
    </w:p>
    <w:p w14:paraId="5DE7D16F" w14:textId="77777777" w:rsidR="00D4386F" w:rsidRPr="00C84C41" w:rsidRDefault="00D4386F" w:rsidP="00D4386F">
      <w:pPr>
        <w:pStyle w:val="a6"/>
        <w:ind w:firstLine="709"/>
        <w:jc w:val="both"/>
      </w:pPr>
      <w:r>
        <w:t xml:space="preserve">Школьный </w:t>
      </w:r>
      <w:proofErr w:type="gramStart"/>
      <w:r>
        <w:t xml:space="preserve">этап </w:t>
      </w:r>
      <w:r w:rsidRPr="00C84C41">
        <w:t xml:space="preserve"> олимпиад</w:t>
      </w:r>
      <w:r>
        <w:t>ы</w:t>
      </w:r>
      <w:proofErr w:type="gramEnd"/>
      <w:r>
        <w:t xml:space="preserve"> проводился</w:t>
      </w:r>
      <w:r w:rsidRPr="00C84C41">
        <w:t xml:space="preserve"> по </w:t>
      </w:r>
      <w:r>
        <w:t xml:space="preserve">20 </w:t>
      </w:r>
      <w:r w:rsidRPr="00C84C41">
        <w:t>общеобразовательным предметам: русскому языку, литературе, математике, физике, химии, биологии, информатике и ИКТ, истории, обществознанию, основам безопасности жизнедеятельности, английскому языку, географии, физической культу</w:t>
      </w:r>
      <w:r>
        <w:t>ре, технологии, МХК, астрономии, немецкому языку, экологии, экономике, праву</w:t>
      </w:r>
    </w:p>
    <w:p w14:paraId="215A7587" w14:textId="77777777" w:rsidR="00D4386F" w:rsidRPr="00C84C41" w:rsidRDefault="00D4386F" w:rsidP="00D4386F">
      <w:pPr>
        <w:pStyle w:val="a6"/>
        <w:ind w:firstLine="709"/>
        <w:jc w:val="both"/>
      </w:pPr>
      <w:r w:rsidRPr="00C84C41">
        <w:t xml:space="preserve">В </w:t>
      </w:r>
      <w:proofErr w:type="gramStart"/>
      <w:r>
        <w:t xml:space="preserve">школьном </w:t>
      </w:r>
      <w:r w:rsidRPr="00C84C41">
        <w:t xml:space="preserve"> </w:t>
      </w:r>
      <w:r>
        <w:t>этапе</w:t>
      </w:r>
      <w:proofErr w:type="gramEnd"/>
      <w:r w:rsidRPr="00C84C41">
        <w:t xml:space="preserve"> предметных олимпиад принял</w:t>
      </w:r>
      <w:r>
        <w:t>и</w:t>
      </w:r>
      <w:r w:rsidRPr="00C84C41">
        <w:t xml:space="preserve"> участие </w:t>
      </w:r>
      <w:r>
        <w:t>75</w:t>
      </w:r>
      <w:r w:rsidRPr="00C84C41">
        <w:t xml:space="preserve"> учащихся </w:t>
      </w:r>
      <w:r>
        <w:t>4</w:t>
      </w:r>
      <w:r w:rsidRPr="00C84C41">
        <w:t>-</w:t>
      </w:r>
      <w:r>
        <w:t>9</w:t>
      </w:r>
      <w:r w:rsidRPr="00C84C41">
        <w:t xml:space="preserve"> классов, что составило </w:t>
      </w:r>
      <w:r>
        <w:t xml:space="preserve"> 95% учащихся данной параллели школы.</w:t>
      </w:r>
    </w:p>
    <w:p w14:paraId="265B8C98" w14:textId="77777777" w:rsidR="00D4386F" w:rsidRPr="00C84C41" w:rsidRDefault="00D4386F" w:rsidP="00D4386F">
      <w:pPr>
        <w:pStyle w:val="a6"/>
        <w:ind w:firstLine="709"/>
      </w:pPr>
      <w:r w:rsidRPr="00C84C41">
        <w:rPr>
          <w:b/>
        </w:rPr>
        <w:t xml:space="preserve">Целью </w:t>
      </w:r>
      <w:r>
        <w:rPr>
          <w:b/>
        </w:rPr>
        <w:t>школьного</w:t>
      </w:r>
      <w:r w:rsidRPr="00C84C41">
        <w:rPr>
          <w:b/>
        </w:rPr>
        <w:t xml:space="preserve"> этапа всероссийской олимпиады являлось</w:t>
      </w:r>
      <w:r w:rsidRPr="00C84C41">
        <w:t>:</w:t>
      </w:r>
    </w:p>
    <w:p w14:paraId="212D60D0" w14:textId="77777777" w:rsidR="00D4386F" w:rsidRPr="00C84C41" w:rsidRDefault="00D4386F" w:rsidP="00D4386F">
      <w:pPr>
        <w:pStyle w:val="a6"/>
        <w:ind w:firstLine="709"/>
      </w:pPr>
      <w:r w:rsidRPr="00C84C41">
        <w:t>мотивация школьников к изучению различных предметов;</w:t>
      </w:r>
    </w:p>
    <w:p w14:paraId="64E7CAE0" w14:textId="77777777" w:rsidR="00D4386F" w:rsidRPr="00C84C41" w:rsidRDefault="00D4386F" w:rsidP="00D4386F">
      <w:pPr>
        <w:pStyle w:val="a6"/>
        <w:ind w:firstLine="709"/>
      </w:pPr>
      <w:r w:rsidRPr="00C84C41">
        <w:t>оценка знаний и умений школьников по данному предмету;</w:t>
      </w:r>
    </w:p>
    <w:p w14:paraId="2B5EDFDF" w14:textId="77777777" w:rsidR="00D4386F" w:rsidRDefault="00D4386F" w:rsidP="00D4386F">
      <w:pPr>
        <w:pStyle w:val="a6"/>
        <w:ind w:firstLine="709"/>
      </w:pPr>
      <w:r w:rsidRPr="00C84C41">
        <w:t xml:space="preserve">выявление одаренных учеников в области данного предмета, с целью участия в </w:t>
      </w:r>
      <w:r>
        <w:t>муниципальном этапе</w:t>
      </w:r>
      <w:r w:rsidRPr="00C84C41">
        <w:t xml:space="preserve"> всероссийской олимпиады школьников и индивидуальной работы с одаренными обучающимися. </w:t>
      </w:r>
    </w:p>
    <w:p w14:paraId="71BF4873" w14:textId="77777777" w:rsidR="00D4386F" w:rsidRDefault="00D4386F" w:rsidP="00D438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08D1">
        <w:rPr>
          <w:rFonts w:ascii="Times New Roman" w:hAnsi="Times New Roman" w:cs="Times New Roman"/>
          <w:sz w:val="24"/>
          <w:szCs w:val="24"/>
        </w:rPr>
        <w:t xml:space="preserve">В школьном этапе </w:t>
      </w:r>
      <w:proofErr w:type="spellStart"/>
      <w:r w:rsidRPr="002808D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808D1">
        <w:rPr>
          <w:rFonts w:ascii="Times New Roman" w:hAnsi="Times New Roman" w:cs="Times New Roman"/>
          <w:sz w:val="24"/>
          <w:szCs w:val="24"/>
        </w:rPr>
        <w:t xml:space="preserve"> 2022-2023 года приняли участие 75 учащихся МБОУ ООШ № 19 по 20 предметам: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(65)</w:t>
      </w:r>
      <w:r w:rsidRPr="002808D1">
        <w:rPr>
          <w:rFonts w:ascii="Times New Roman" w:hAnsi="Times New Roman" w:cs="Times New Roman"/>
          <w:sz w:val="24"/>
          <w:szCs w:val="24"/>
        </w:rPr>
        <w:t>, литературе</w:t>
      </w:r>
      <w:r>
        <w:rPr>
          <w:rFonts w:ascii="Times New Roman" w:hAnsi="Times New Roman" w:cs="Times New Roman"/>
          <w:sz w:val="24"/>
          <w:szCs w:val="24"/>
        </w:rPr>
        <w:t xml:space="preserve"> (30)</w:t>
      </w:r>
      <w:r w:rsidRPr="002808D1">
        <w:rPr>
          <w:rFonts w:ascii="Times New Roman" w:hAnsi="Times New Roman" w:cs="Times New Roman"/>
          <w:sz w:val="24"/>
          <w:szCs w:val="24"/>
        </w:rPr>
        <w:t>, математике</w:t>
      </w:r>
      <w:r>
        <w:rPr>
          <w:rFonts w:ascii="Times New Roman" w:hAnsi="Times New Roman" w:cs="Times New Roman"/>
          <w:sz w:val="24"/>
          <w:szCs w:val="24"/>
        </w:rPr>
        <w:t xml:space="preserve"> (40)</w:t>
      </w:r>
      <w:r w:rsidRPr="002808D1">
        <w:rPr>
          <w:rFonts w:ascii="Times New Roman" w:hAnsi="Times New Roman" w:cs="Times New Roman"/>
          <w:sz w:val="24"/>
          <w:szCs w:val="24"/>
        </w:rPr>
        <w:t>, физике</w:t>
      </w:r>
      <w:r>
        <w:rPr>
          <w:rFonts w:ascii="Times New Roman" w:hAnsi="Times New Roman" w:cs="Times New Roman"/>
          <w:sz w:val="24"/>
          <w:szCs w:val="24"/>
        </w:rPr>
        <w:t xml:space="preserve"> (8)</w:t>
      </w:r>
      <w:r w:rsidRPr="002808D1">
        <w:rPr>
          <w:rFonts w:ascii="Times New Roman" w:hAnsi="Times New Roman" w:cs="Times New Roman"/>
          <w:sz w:val="24"/>
          <w:szCs w:val="24"/>
        </w:rPr>
        <w:t>, химии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  <w:r w:rsidRPr="002808D1">
        <w:rPr>
          <w:rFonts w:ascii="Times New Roman" w:hAnsi="Times New Roman" w:cs="Times New Roman"/>
          <w:sz w:val="24"/>
          <w:szCs w:val="24"/>
        </w:rPr>
        <w:t>, биологии</w:t>
      </w:r>
      <w:r>
        <w:rPr>
          <w:rFonts w:ascii="Times New Roman" w:hAnsi="Times New Roman" w:cs="Times New Roman"/>
          <w:sz w:val="24"/>
          <w:szCs w:val="24"/>
        </w:rPr>
        <w:t xml:space="preserve"> (39)</w:t>
      </w:r>
      <w:r w:rsidRPr="002808D1">
        <w:rPr>
          <w:rFonts w:ascii="Times New Roman" w:hAnsi="Times New Roman" w:cs="Times New Roman"/>
          <w:sz w:val="24"/>
          <w:szCs w:val="24"/>
        </w:rPr>
        <w:t>, информатике и ИКТ</w:t>
      </w:r>
      <w:r>
        <w:rPr>
          <w:rFonts w:ascii="Times New Roman" w:hAnsi="Times New Roman" w:cs="Times New Roman"/>
          <w:sz w:val="24"/>
          <w:szCs w:val="24"/>
        </w:rPr>
        <w:t xml:space="preserve"> (36)</w:t>
      </w:r>
      <w:r w:rsidRPr="002808D1">
        <w:rPr>
          <w:rFonts w:ascii="Times New Roman" w:hAnsi="Times New Roman" w:cs="Times New Roman"/>
          <w:sz w:val="24"/>
          <w:szCs w:val="24"/>
        </w:rPr>
        <w:t>, истории</w:t>
      </w:r>
      <w:r>
        <w:rPr>
          <w:rFonts w:ascii="Times New Roman" w:hAnsi="Times New Roman" w:cs="Times New Roman"/>
          <w:sz w:val="24"/>
          <w:szCs w:val="24"/>
        </w:rPr>
        <w:t xml:space="preserve"> (40)</w:t>
      </w:r>
      <w:r w:rsidRPr="002808D1">
        <w:rPr>
          <w:rFonts w:ascii="Times New Roman" w:hAnsi="Times New Roman" w:cs="Times New Roman"/>
          <w:sz w:val="24"/>
          <w:szCs w:val="24"/>
        </w:rPr>
        <w:t>,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(32)</w:t>
      </w:r>
      <w:r w:rsidRPr="002808D1">
        <w:rPr>
          <w:rFonts w:ascii="Times New Roman" w:hAnsi="Times New Roman" w:cs="Times New Roman"/>
          <w:sz w:val="24"/>
          <w:szCs w:val="24"/>
        </w:rPr>
        <w:t xml:space="preserve">, основам </w:t>
      </w:r>
      <w:r w:rsidRPr="002808D1">
        <w:rPr>
          <w:rFonts w:ascii="Times New Roman" w:hAnsi="Times New Roman" w:cs="Times New Roman"/>
          <w:sz w:val="24"/>
          <w:szCs w:val="24"/>
        </w:rPr>
        <w:lastRenderedPageBreak/>
        <w:t>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(18)</w:t>
      </w:r>
      <w:r w:rsidRPr="002808D1">
        <w:rPr>
          <w:rFonts w:ascii="Times New Roman" w:hAnsi="Times New Roman" w:cs="Times New Roman"/>
          <w:sz w:val="24"/>
          <w:szCs w:val="24"/>
        </w:rPr>
        <w:t>, английскому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(15)</w:t>
      </w:r>
      <w:r w:rsidRPr="002808D1">
        <w:rPr>
          <w:rFonts w:ascii="Times New Roman" w:hAnsi="Times New Roman" w:cs="Times New Roman"/>
          <w:sz w:val="24"/>
          <w:szCs w:val="24"/>
        </w:rPr>
        <w:t>, географии</w:t>
      </w:r>
      <w:r>
        <w:rPr>
          <w:rFonts w:ascii="Times New Roman" w:hAnsi="Times New Roman" w:cs="Times New Roman"/>
          <w:sz w:val="24"/>
          <w:szCs w:val="24"/>
        </w:rPr>
        <w:t xml:space="preserve"> (52)</w:t>
      </w:r>
      <w:r w:rsidRPr="002808D1">
        <w:rPr>
          <w:rFonts w:ascii="Times New Roman" w:hAnsi="Times New Roman" w:cs="Times New Roman"/>
          <w:sz w:val="24"/>
          <w:szCs w:val="24"/>
        </w:rPr>
        <w:t>,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(42)</w:t>
      </w:r>
      <w:r w:rsidRPr="002808D1">
        <w:rPr>
          <w:rFonts w:ascii="Times New Roman" w:hAnsi="Times New Roman" w:cs="Times New Roman"/>
          <w:sz w:val="24"/>
          <w:szCs w:val="24"/>
        </w:rPr>
        <w:t>, технологии</w:t>
      </w:r>
      <w:r>
        <w:rPr>
          <w:rFonts w:ascii="Times New Roman" w:hAnsi="Times New Roman" w:cs="Times New Roman"/>
          <w:sz w:val="24"/>
          <w:szCs w:val="24"/>
        </w:rPr>
        <w:t xml:space="preserve"> (30)</w:t>
      </w:r>
      <w:r w:rsidRPr="002808D1">
        <w:rPr>
          <w:rFonts w:ascii="Times New Roman" w:hAnsi="Times New Roman" w:cs="Times New Roman"/>
          <w:sz w:val="24"/>
          <w:szCs w:val="24"/>
        </w:rPr>
        <w:t>, МХК</w:t>
      </w:r>
      <w:r>
        <w:rPr>
          <w:rFonts w:ascii="Times New Roman" w:hAnsi="Times New Roman" w:cs="Times New Roman"/>
          <w:sz w:val="24"/>
          <w:szCs w:val="24"/>
        </w:rPr>
        <w:t xml:space="preserve"> (9)</w:t>
      </w:r>
      <w:r w:rsidRPr="002808D1">
        <w:rPr>
          <w:rFonts w:ascii="Times New Roman" w:hAnsi="Times New Roman" w:cs="Times New Roman"/>
          <w:sz w:val="24"/>
          <w:szCs w:val="24"/>
        </w:rPr>
        <w:t>, астрономии</w:t>
      </w:r>
      <w:r>
        <w:rPr>
          <w:rFonts w:ascii="Times New Roman" w:hAnsi="Times New Roman" w:cs="Times New Roman"/>
          <w:sz w:val="24"/>
          <w:szCs w:val="24"/>
        </w:rPr>
        <w:t xml:space="preserve"> (29)</w:t>
      </w:r>
      <w:r w:rsidRPr="002808D1">
        <w:rPr>
          <w:rFonts w:ascii="Times New Roman" w:hAnsi="Times New Roman" w:cs="Times New Roman"/>
          <w:sz w:val="24"/>
          <w:szCs w:val="24"/>
        </w:rPr>
        <w:t>, немецкому языку</w:t>
      </w:r>
      <w:r>
        <w:rPr>
          <w:rFonts w:ascii="Times New Roman" w:hAnsi="Times New Roman" w:cs="Times New Roman"/>
          <w:sz w:val="24"/>
          <w:szCs w:val="24"/>
        </w:rPr>
        <w:t xml:space="preserve"> (8)</w:t>
      </w:r>
      <w:r w:rsidRPr="002808D1">
        <w:rPr>
          <w:rFonts w:ascii="Times New Roman" w:hAnsi="Times New Roman" w:cs="Times New Roman"/>
          <w:sz w:val="24"/>
          <w:szCs w:val="24"/>
        </w:rPr>
        <w:t>, экологии</w:t>
      </w:r>
      <w:r>
        <w:rPr>
          <w:rFonts w:ascii="Times New Roman" w:hAnsi="Times New Roman" w:cs="Times New Roman"/>
          <w:sz w:val="24"/>
          <w:szCs w:val="24"/>
        </w:rPr>
        <w:t xml:space="preserve"> (47)</w:t>
      </w:r>
      <w:r w:rsidRPr="002808D1">
        <w:rPr>
          <w:rFonts w:ascii="Times New Roman" w:hAnsi="Times New Roman" w:cs="Times New Roman"/>
          <w:sz w:val="24"/>
          <w:szCs w:val="24"/>
        </w:rPr>
        <w:t>, экономике</w:t>
      </w:r>
      <w:r>
        <w:rPr>
          <w:rFonts w:ascii="Times New Roman" w:hAnsi="Times New Roman" w:cs="Times New Roman"/>
          <w:sz w:val="24"/>
          <w:szCs w:val="24"/>
        </w:rPr>
        <w:t xml:space="preserve"> (10)</w:t>
      </w:r>
      <w:r w:rsidRPr="002808D1">
        <w:rPr>
          <w:rFonts w:ascii="Times New Roman" w:hAnsi="Times New Roman" w:cs="Times New Roman"/>
          <w:sz w:val="24"/>
          <w:szCs w:val="24"/>
        </w:rPr>
        <w:t>, праву</w:t>
      </w:r>
      <w:r>
        <w:rPr>
          <w:rFonts w:ascii="Times New Roman" w:hAnsi="Times New Roman" w:cs="Times New Roman"/>
          <w:sz w:val="24"/>
          <w:szCs w:val="24"/>
        </w:rPr>
        <w:t xml:space="preserve"> (5) </w:t>
      </w:r>
    </w:p>
    <w:p w14:paraId="524B46D5" w14:textId="77777777" w:rsidR="00D4386F" w:rsidRPr="002808D1" w:rsidRDefault="00D4386F" w:rsidP="00D438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08D1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558 </w:t>
      </w:r>
      <w:r w:rsidRPr="002808D1">
        <w:rPr>
          <w:rFonts w:ascii="Times New Roman" w:hAnsi="Times New Roman" w:cs="Times New Roman"/>
          <w:sz w:val="24"/>
          <w:szCs w:val="24"/>
        </w:rPr>
        <w:t xml:space="preserve"> участий</w:t>
      </w:r>
      <w:proofErr w:type="gramEnd"/>
      <w:r w:rsidRPr="002808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1188"/>
        <w:gridCol w:w="1024"/>
        <w:gridCol w:w="1188"/>
        <w:gridCol w:w="1425"/>
        <w:gridCol w:w="1188"/>
        <w:gridCol w:w="1425"/>
      </w:tblGrid>
      <w:tr w:rsidR="00D4386F" w:rsidRPr="00F215AA" w14:paraId="5D3A3C68" w14:textId="77777777" w:rsidTr="00B5760C">
        <w:trPr>
          <w:trHeight w:val="298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3851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7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2343A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19</w:t>
            </w:r>
          </w:p>
        </w:tc>
      </w:tr>
      <w:tr w:rsidR="00D4386F" w:rsidRPr="00F215AA" w14:paraId="1410B7B1" w14:textId="77777777" w:rsidTr="00B5760C">
        <w:trPr>
          <w:trHeight w:val="149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497C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C83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57C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9337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97D9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24D6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311C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D350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A397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86F" w:rsidRPr="00F215AA" w14:paraId="1AE2D44D" w14:textId="77777777" w:rsidTr="00B5760C">
        <w:trPr>
          <w:trHeight w:val="450"/>
        </w:trPr>
        <w:tc>
          <w:tcPr>
            <w:tcW w:w="2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0FD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1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2E2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</w:t>
            </w:r>
            <w:r w:rsidRPr="00F2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льный этап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2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-11 классы)</w:t>
            </w:r>
          </w:p>
        </w:tc>
      </w:tr>
      <w:tr w:rsidR="00D4386F" w:rsidRPr="00F215AA" w14:paraId="51CB0EFC" w14:textId="77777777" w:rsidTr="00B5760C">
        <w:trPr>
          <w:trHeight w:val="450"/>
        </w:trPr>
        <w:tc>
          <w:tcPr>
            <w:tcW w:w="2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4C8B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174F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386F" w:rsidRPr="00F215AA" w14:paraId="1A9C7F6E" w14:textId="77777777" w:rsidTr="00B5760C">
        <w:trPr>
          <w:trHeight w:val="45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8DA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533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EB3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D334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16B5A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01B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</w:tc>
      </w:tr>
      <w:tr w:rsidR="00D4386F" w:rsidRPr="00F215AA" w14:paraId="6B975521" w14:textId="77777777" w:rsidTr="00B5760C">
        <w:trPr>
          <w:trHeight w:val="45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6DB7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B548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8705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6D35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7267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DCB2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86F" w:rsidRPr="00C84C41" w14:paraId="207545F5" w14:textId="77777777" w:rsidTr="00B5760C">
        <w:trPr>
          <w:trHeight w:val="1136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C33C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8C2B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3061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C26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F82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(детей) *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909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1D04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учащихся (детей)*, награжденных дипломами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EFB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F31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учащихся (детей)*, награжденных дипломами </w:t>
            </w:r>
          </w:p>
        </w:tc>
      </w:tr>
      <w:tr w:rsidR="00D4386F" w:rsidRPr="00F215AA" w14:paraId="062A890D" w14:textId="77777777" w:rsidTr="00B5760C">
        <w:trPr>
          <w:trHeight w:val="773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8299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0311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9B10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8045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872B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6DFE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55EE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6F30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7B92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86F" w:rsidRPr="00C84C41" w14:paraId="11DE3DE2" w14:textId="77777777" w:rsidTr="00B5760C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789D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DE0E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6958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3FE4" w14:textId="77777777" w:rsidR="00D4386F" w:rsidRPr="00F648AF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F62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F7A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BF2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EB2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F34" w14:textId="77777777" w:rsidR="00D4386F" w:rsidRPr="00F215AA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4386F" w:rsidRPr="00F215AA" w14:paraId="76B43B26" w14:textId="77777777" w:rsidTr="00B5760C">
        <w:trPr>
          <w:trHeight w:val="13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BF3A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96C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F44D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D11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6D66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08B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956B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A4E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368" w14:textId="77777777" w:rsidR="00D4386F" w:rsidRPr="00F215AA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4E1012" w14:textId="77777777" w:rsidR="00D4386F" w:rsidRPr="00C84C41" w:rsidRDefault="00D4386F" w:rsidP="00D4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78B3" w14:textId="77777777" w:rsidR="00D4386F" w:rsidRPr="00C84C41" w:rsidRDefault="00D4386F" w:rsidP="00D4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00"/>
        <w:gridCol w:w="2917"/>
        <w:gridCol w:w="720"/>
        <w:gridCol w:w="1137"/>
        <w:gridCol w:w="1404"/>
        <w:gridCol w:w="2409"/>
      </w:tblGrid>
      <w:tr w:rsidR="00D4386F" w:rsidRPr="00C952FB" w14:paraId="233C87E7" w14:textId="77777777" w:rsidTr="00B5760C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561A" w14:textId="77777777" w:rsidR="00D4386F" w:rsidRPr="00C952FB" w:rsidRDefault="00D4386F" w:rsidP="00B5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ECA7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19</w:t>
            </w:r>
          </w:p>
        </w:tc>
      </w:tr>
      <w:tr w:rsidR="00D4386F" w:rsidRPr="00C952FB" w14:paraId="0C278678" w14:textId="77777777" w:rsidTr="00B5760C">
        <w:trPr>
          <w:trHeight w:val="1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7C76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904" w14:textId="77777777" w:rsidR="00D4386F" w:rsidRPr="00C952FB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B260" w14:textId="77777777" w:rsidR="00D4386F" w:rsidRPr="00C952FB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085C" w14:textId="77777777" w:rsidR="00D4386F" w:rsidRPr="00C952FB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216" w14:textId="77777777" w:rsidR="00D4386F" w:rsidRPr="00C952FB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386F" w:rsidRPr="00C952FB" w14:paraId="18164578" w14:textId="77777777" w:rsidTr="00B5760C">
        <w:trPr>
          <w:trHeight w:val="7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6037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7C8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D496A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                                     </w:t>
            </w:r>
            <w:proofErr w:type="gramStart"/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классы)</w:t>
            </w:r>
          </w:p>
        </w:tc>
      </w:tr>
      <w:tr w:rsidR="00D4386F" w:rsidRPr="00C952FB" w14:paraId="6BCFC22C" w14:textId="77777777" w:rsidTr="00B5760C">
        <w:trPr>
          <w:trHeight w:val="13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DDE5" w14:textId="77777777" w:rsidR="00D4386F" w:rsidRPr="00C952FB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50BD" w14:textId="77777777" w:rsidR="00D4386F" w:rsidRPr="00C952FB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457D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участий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CA7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дипломов призеров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068" w14:textId="77777777" w:rsidR="00D4386F" w:rsidRPr="00C952FB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дипломов победителей </w:t>
            </w:r>
          </w:p>
        </w:tc>
      </w:tr>
      <w:tr w:rsidR="00D4386F" w:rsidRPr="00C952FB" w14:paraId="0E31E972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B43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F4C3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91E5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EA262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8592E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0F4CAA37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29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907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B366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3270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AB91E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06243711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C4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D96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1F3B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7117F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700BE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86F" w:rsidRPr="00C952FB" w14:paraId="12713687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9F0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FF5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46B1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AC23A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A0150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386F" w:rsidRPr="00C952FB" w14:paraId="51E60F36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211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26B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AE36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F113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3CB95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2F24AF7C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5CAB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BBA0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C91C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31BCD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5F23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86F" w:rsidRPr="00C952FB" w14:paraId="611F4232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5DC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8C48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8B50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D37C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1C49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52F6D7F9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F9B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2EF4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0F79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95DB7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CF74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39FB2BB9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76D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6FC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2B16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1C72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0D0C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6620BA84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320B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809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B472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E559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5D246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617B35ED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A29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233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2DE4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63E75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6E139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386F" w:rsidRPr="00C952FB" w14:paraId="7FE338ED" w14:textId="77777777" w:rsidTr="00B5760C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65B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C20F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7A7D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EDA5C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EA2A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620DCE72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CF9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67C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61759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A82ED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DB6E2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1B1AAD7D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DD2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708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5D07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FCE8D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DE7A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386F" w:rsidRPr="00C952FB" w14:paraId="1483AD44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C9B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8FE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A43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EB7CF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E544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01EFA327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C726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E2F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0F73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E887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2755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39AC6285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647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F4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087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DB7A9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C6F3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74FEBD9F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671A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1AA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7310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13D6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8EFA8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56F4AC70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270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4F42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7875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90667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79ED1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73D3BB5F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FD7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4D8" w14:textId="77777777" w:rsidR="00D4386F" w:rsidRPr="007F5D5E" w:rsidRDefault="00D4386F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BC9E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AB14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FE226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4386F" w:rsidRPr="00C952FB" w14:paraId="0EDC6D34" w14:textId="77777777" w:rsidTr="00B5760C">
        <w:trPr>
          <w:trHeight w:val="34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1730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40AA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38462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AA082" w14:textId="77777777" w:rsidR="00D4386F" w:rsidRPr="007F5D5E" w:rsidRDefault="00D4386F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39560C6D" w14:textId="77777777" w:rsidR="00D4386F" w:rsidRPr="00C952FB" w:rsidRDefault="00D4386F" w:rsidP="00D4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795B4" w14:textId="77777777" w:rsidR="00D4386F" w:rsidRPr="00C952FB" w:rsidRDefault="00D4386F" w:rsidP="00D43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FB">
        <w:rPr>
          <w:rFonts w:ascii="Times New Roman" w:hAnsi="Times New Roman" w:cs="Times New Roman"/>
          <w:sz w:val="24"/>
          <w:szCs w:val="24"/>
        </w:rPr>
        <w:t xml:space="preserve">На основе анализа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>шко</w:t>
      </w:r>
      <w:r w:rsidRPr="00C952FB">
        <w:rPr>
          <w:rFonts w:ascii="Times New Roman" w:hAnsi="Times New Roman" w:cs="Times New Roman"/>
          <w:sz w:val="24"/>
          <w:szCs w:val="24"/>
        </w:rPr>
        <w:t xml:space="preserve">льного этапа </w:t>
      </w:r>
      <w:proofErr w:type="spellStart"/>
      <w:r w:rsidRPr="00C952F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952FB">
        <w:rPr>
          <w:rFonts w:ascii="Times New Roman" w:hAnsi="Times New Roman" w:cs="Times New Roman"/>
          <w:sz w:val="24"/>
          <w:szCs w:val="24"/>
        </w:rPr>
        <w:t xml:space="preserve"> были сделаны следующие выводы и рекомендации:</w:t>
      </w:r>
    </w:p>
    <w:p w14:paraId="4AA6E7A4" w14:textId="77777777" w:rsidR="00D4386F" w:rsidRPr="00C952FB" w:rsidRDefault="00D4386F" w:rsidP="00D4386F">
      <w:pPr>
        <w:pStyle w:val="a6"/>
        <w:numPr>
          <w:ilvl w:val="0"/>
          <w:numId w:val="31"/>
        </w:numPr>
        <w:jc w:val="both"/>
      </w:pPr>
      <w:r w:rsidRPr="00C952FB">
        <w:t>Вести целенаправленную работу по выявлению и совершенствов</w:t>
      </w:r>
      <w:r>
        <w:t>анию работы с одаренными детьми, начиная с начальной школы</w:t>
      </w:r>
    </w:p>
    <w:p w14:paraId="001162D6" w14:textId="77777777" w:rsidR="00D4386F" w:rsidRPr="00C952FB" w:rsidRDefault="00D4386F" w:rsidP="00D4386F">
      <w:pPr>
        <w:pStyle w:val="a6"/>
        <w:numPr>
          <w:ilvl w:val="0"/>
          <w:numId w:val="31"/>
        </w:numPr>
        <w:jc w:val="both"/>
      </w:pPr>
      <w:r>
        <w:t xml:space="preserve">Использовать </w:t>
      </w:r>
      <w:proofErr w:type="gramStart"/>
      <w:r>
        <w:t xml:space="preserve">различные </w:t>
      </w:r>
      <w:r w:rsidRPr="00C952FB">
        <w:t xml:space="preserve"> формы</w:t>
      </w:r>
      <w:proofErr w:type="gramEnd"/>
      <w:r w:rsidRPr="00C952FB">
        <w:t xml:space="preserve"> и методы </w:t>
      </w:r>
      <w:r>
        <w:t xml:space="preserve">индивидуальной </w:t>
      </w:r>
      <w:r w:rsidRPr="00C952FB">
        <w:t>работы с одаренными детьми</w:t>
      </w:r>
      <w:r>
        <w:t xml:space="preserve"> на уроках и во внеурочной деятельности</w:t>
      </w:r>
      <w:r w:rsidRPr="00C952FB">
        <w:t>.</w:t>
      </w:r>
    </w:p>
    <w:p w14:paraId="36096091" w14:textId="77777777" w:rsidR="00D4386F" w:rsidRPr="00C952FB" w:rsidRDefault="00D4386F" w:rsidP="00D4386F">
      <w:pPr>
        <w:pStyle w:val="a6"/>
        <w:numPr>
          <w:ilvl w:val="0"/>
          <w:numId w:val="31"/>
        </w:numPr>
        <w:jc w:val="both"/>
      </w:pPr>
      <w:r>
        <w:t>П</w:t>
      </w:r>
      <w:r w:rsidRPr="00C952FB">
        <w:t xml:space="preserve">роводить индивидуальные занятия с </w:t>
      </w:r>
      <w:r>
        <w:t>одаренными учащимися и учащимися с повышенной мотивацией к изучению отдельных предметов</w:t>
      </w:r>
    </w:p>
    <w:p w14:paraId="20CA76B1" w14:textId="77777777" w:rsidR="00D4386F" w:rsidRPr="00C952FB" w:rsidRDefault="00D4386F" w:rsidP="00D4386F">
      <w:pPr>
        <w:pStyle w:val="a6"/>
        <w:numPr>
          <w:ilvl w:val="0"/>
          <w:numId w:val="31"/>
        </w:numPr>
        <w:jc w:val="both"/>
      </w:pPr>
      <w:r w:rsidRPr="00C952FB">
        <w:rPr>
          <w:color w:val="000000"/>
        </w:rPr>
        <w:t>Учителям – предметникам:</w:t>
      </w:r>
    </w:p>
    <w:p w14:paraId="12382784" w14:textId="77777777" w:rsidR="00D4386F" w:rsidRPr="00C952FB" w:rsidRDefault="00D4386F" w:rsidP="00D4386F">
      <w:pPr>
        <w:pStyle w:val="a6"/>
        <w:ind w:left="720"/>
        <w:jc w:val="both"/>
      </w:pPr>
      <w:r w:rsidRPr="00C952FB">
        <w:rPr>
          <w:color w:val="000000"/>
        </w:rPr>
        <w:t xml:space="preserve">проводить систематическую работу по подготовке к олимпиадам </w:t>
      </w:r>
      <w:proofErr w:type="gramStart"/>
      <w:r w:rsidRPr="00C952FB">
        <w:rPr>
          <w:color w:val="000000"/>
        </w:rPr>
        <w:t>на  уроке</w:t>
      </w:r>
      <w:proofErr w:type="gramEnd"/>
      <w:r w:rsidRPr="00C952FB">
        <w:rPr>
          <w:color w:val="000000"/>
        </w:rPr>
        <w:t xml:space="preserve"> </w:t>
      </w:r>
      <w:r>
        <w:rPr>
          <w:color w:val="000000"/>
        </w:rPr>
        <w:t xml:space="preserve">и во внеурочной деятельности </w:t>
      </w:r>
      <w:r w:rsidRPr="00C952FB">
        <w:rPr>
          <w:color w:val="000000"/>
        </w:rPr>
        <w:t>че</w:t>
      </w:r>
      <w:r>
        <w:rPr>
          <w:color w:val="000000"/>
        </w:rPr>
        <w:t>рез задания олимпиадного уровня.</w:t>
      </w:r>
      <w:r w:rsidRPr="00C952FB">
        <w:rPr>
          <w:color w:val="000000"/>
        </w:rPr>
        <w:t xml:space="preserve"> </w:t>
      </w:r>
    </w:p>
    <w:p w14:paraId="58502BE0" w14:textId="07AF45FF" w:rsidR="00D4386F" w:rsidRPr="00D4386F" w:rsidRDefault="00D4386F" w:rsidP="00D4386F">
      <w:pPr>
        <w:pStyle w:val="a6"/>
        <w:numPr>
          <w:ilvl w:val="0"/>
          <w:numId w:val="31"/>
        </w:numPr>
        <w:jc w:val="both"/>
        <w:rPr>
          <w:color w:val="000000"/>
        </w:rPr>
      </w:pPr>
      <w:r w:rsidRPr="00C952FB">
        <w:rPr>
          <w:color w:val="000000"/>
        </w:rPr>
        <w:t>Классным руководителям проанализировать участ</w:t>
      </w:r>
      <w:r>
        <w:rPr>
          <w:color w:val="000000"/>
        </w:rPr>
        <w:t xml:space="preserve">ие учеников класса в школьном </w:t>
      </w:r>
      <w:r w:rsidRPr="00C952FB">
        <w:rPr>
          <w:color w:val="000000"/>
        </w:rPr>
        <w:t xml:space="preserve">этапе олимпиад </w:t>
      </w:r>
      <w:r>
        <w:rPr>
          <w:color w:val="000000"/>
        </w:rPr>
        <w:t xml:space="preserve">  по параметру активности </w:t>
      </w:r>
      <w:r w:rsidRPr="00C952FB">
        <w:rPr>
          <w:color w:val="000000"/>
        </w:rPr>
        <w:t>и по результативности.</w:t>
      </w:r>
    </w:p>
    <w:p w14:paraId="16B0102C" w14:textId="77777777" w:rsidR="00D4386F" w:rsidRDefault="00D4386F" w:rsidP="003769B5">
      <w:pPr>
        <w:pStyle w:val="a6"/>
        <w:ind w:firstLine="709"/>
        <w:jc w:val="both"/>
      </w:pPr>
    </w:p>
    <w:p w14:paraId="325A642C" w14:textId="43FF8E9A" w:rsidR="003769B5" w:rsidRPr="00C84C41" w:rsidRDefault="003769B5" w:rsidP="003769B5">
      <w:pPr>
        <w:pStyle w:val="a6"/>
        <w:ind w:firstLine="709"/>
        <w:jc w:val="both"/>
      </w:pPr>
      <w:r w:rsidRPr="00E60442">
        <w:t>В 202</w:t>
      </w:r>
      <w:r w:rsidRPr="00744F6B">
        <w:t>2</w:t>
      </w:r>
      <w:r w:rsidRPr="00E60442">
        <w:t>-202</w:t>
      </w:r>
      <w:r w:rsidRPr="00744F6B">
        <w:t>3</w:t>
      </w:r>
      <w:r w:rsidRPr="00E60442">
        <w:t xml:space="preserve"> учебном году муниципальный этап всероссийской олимпиады школьников проведен в соответствии с приказом МОН Краснодарского края № 2843 от 31.08.202</w:t>
      </w:r>
      <w:r w:rsidRPr="00744F6B">
        <w:t>2</w:t>
      </w:r>
      <w:r w:rsidRPr="00E60442">
        <w:t xml:space="preserve"> г. «Об организации и проведении школьного и муниципального этапа всероссийской олимпиады школьников в 202</w:t>
      </w:r>
      <w:r w:rsidRPr="00744F6B">
        <w:t>2</w:t>
      </w:r>
      <w:r w:rsidRPr="00E60442">
        <w:t>-202</w:t>
      </w:r>
      <w:r w:rsidRPr="00744F6B">
        <w:t>3</w:t>
      </w:r>
      <w:r w:rsidRPr="00E60442">
        <w:t xml:space="preserve"> учебном </w:t>
      </w:r>
      <w:proofErr w:type="spellStart"/>
      <w:proofErr w:type="gramStart"/>
      <w:r w:rsidRPr="00E60442">
        <w:t>году»с</w:t>
      </w:r>
      <w:proofErr w:type="spellEnd"/>
      <w:proofErr w:type="gramEnd"/>
      <w:r w:rsidRPr="00E60442">
        <w:t xml:space="preserve"> приказами управления образованием администрации муниципального образования Темрюкский район № 617 от 31.08.202</w:t>
      </w:r>
      <w:r w:rsidRPr="00744F6B">
        <w:t>2</w:t>
      </w:r>
      <w:r w:rsidRPr="00E60442">
        <w:t xml:space="preserve"> г.  «О проведении школьного и муниципального этапа всероссийской олимпиады школьников в 202</w:t>
      </w:r>
      <w:r w:rsidRPr="00744F6B">
        <w:t>2</w:t>
      </w:r>
      <w:r w:rsidRPr="00E60442">
        <w:t>-202</w:t>
      </w:r>
      <w:r w:rsidRPr="00744F6B">
        <w:t>3</w:t>
      </w:r>
      <w:r>
        <w:t xml:space="preserve"> учебном году</w:t>
      </w:r>
      <w:proofErr w:type="gramStart"/>
      <w:r>
        <w:t xml:space="preserve">», </w:t>
      </w:r>
      <w:r w:rsidRPr="00E60442">
        <w:t xml:space="preserve"> приказом</w:t>
      </w:r>
      <w:proofErr w:type="gramEnd"/>
      <w:r w:rsidRPr="00E60442">
        <w:t xml:space="preserve"> по школе № 106/1 от 01.09.202</w:t>
      </w:r>
      <w:r w:rsidRPr="00744F6B">
        <w:t>2</w:t>
      </w:r>
      <w:r w:rsidRPr="00E60442">
        <w:t xml:space="preserve"> г, «О проведении школьного</w:t>
      </w:r>
      <w:r w:rsidRPr="00C84C41">
        <w:t xml:space="preserve"> </w:t>
      </w:r>
      <w:r>
        <w:t xml:space="preserve">и муниципального </w:t>
      </w:r>
      <w:r w:rsidRPr="00C84C41">
        <w:t xml:space="preserve">этапа всероссийской олимпиады школьников», на основании Положения о порядке проведения школьного </w:t>
      </w:r>
      <w:r>
        <w:t xml:space="preserve">и муниципального </w:t>
      </w:r>
      <w:r w:rsidRPr="00C84C41">
        <w:t>этап</w:t>
      </w:r>
      <w:r>
        <w:t>ов</w:t>
      </w:r>
      <w:r w:rsidRPr="00C84C41">
        <w:t xml:space="preserve"> всероссийской олимпиады школьников в МБОУ ООШ №19.</w:t>
      </w:r>
    </w:p>
    <w:p w14:paraId="50C1CB84" w14:textId="77777777" w:rsidR="003769B5" w:rsidRPr="00C84C41" w:rsidRDefault="003769B5" w:rsidP="003769B5">
      <w:pPr>
        <w:pStyle w:val="a6"/>
        <w:ind w:firstLine="709"/>
        <w:jc w:val="both"/>
      </w:pPr>
      <w:r>
        <w:t>Муниципальные</w:t>
      </w:r>
      <w:r w:rsidRPr="00C84C41">
        <w:t xml:space="preserve"> олимпиады проводились </w:t>
      </w:r>
      <w:r>
        <w:t>на платформе «Цифровое образование»</w:t>
      </w:r>
      <w:r w:rsidRPr="00C84C41">
        <w:t xml:space="preserve">, </w:t>
      </w:r>
      <w:r>
        <w:t xml:space="preserve">по текстам, </w:t>
      </w:r>
      <w:r w:rsidRPr="00C84C41">
        <w:t xml:space="preserve">составленным </w:t>
      </w:r>
      <w:r>
        <w:t>региональными</w:t>
      </w:r>
      <w:r w:rsidRPr="00C84C41">
        <w:t xml:space="preserve"> предметно-методическими комиссиями.</w:t>
      </w:r>
    </w:p>
    <w:p w14:paraId="35A9777F" w14:textId="77777777" w:rsidR="003769B5" w:rsidRDefault="003769B5" w:rsidP="003769B5">
      <w:pPr>
        <w:pStyle w:val="a6"/>
        <w:ind w:firstLine="709"/>
        <w:jc w:val="both"/>
      </w:pPr>
      <w:r w:rsidRPr="00C84C41">
        <w:t xml:space="preserve">Был подготовлен план мероприятий по подготовке и организации </w:t>
      </w:r>
      <w:r>
        <w:t xml:space="preserve">муниципальных </w:t>
      </w:r>
      <w:r w:rsidRPr="00C84C41">
        <w:t>олимпиад. Утверждено жюри предметных олимпиад и состав конфликтной комиссии.</w:t>
      </w:r>
    </w:p>
    <w:p w14:paraId="415A163C" w14:textId="77777777" w:rsidR="003769B5" w:rsidRPr="00C84C41" w:rsidRDefault="003769B5" w:rsidP="003769B5">
      <w:pPr>
        <w:pStyle w:val="a6"/>
        <w:ind w:firstLine="709"/>
        <w:jc w:val="both"/>
      </w:pPr>
      <w:proofErr w:type="gramStart"/>
      <w:r>
        <w:t xml:space="preserve">Муниципальные </w:t>
      </w:r>
      <w:r w:rsidRPr="00C84C41">
        <w:t xml:space="preserve"> олимпиады</w:t>
      </w:r>
      <w:proofErr w:type="gramEnd"/>
      <w:r w:rsidRPr="00C84C41">
        <w:t xml:space="preserve"> проводилась по </w:t>
      </w:r>
      <w:r>
        <w:t xml:space="preserve">20 </w:t>
      </w:r>
      <w:r w:rsidRPr="00C84C41">
        <w:t>общеобразовательным предметам: русскому языку, литературе, математике, физике, химии, биологии, информатике и ИКТ, истории, обществознанию, основам безопасности жизнедеятельности, английскому языку, географии, физической культу</w:t>
      </w:r>
      <w:r>
        <w:t>ре, технологии, МХК, астрономии, немецкому языку, экологии, экономике, праву</w:t>
      </w:r>
    </w:p>
    <w:p w14:paraId="3813C022" w14:textId="77777777" w:rsidR="003769B5" w:rsidRPr="00C84C41" w:rsidRDefault="003769B5" w:rsidP="003769B5">
      <w:pPr>
        <w:pStyle w:val="a6"/>
        <w:ind w:firstLine="709"/>
        <w:jc w:val="both"/>
      </w:pPr>
      <w:r w:rsidRPr="00C84C41">
        <w:t xml:space="preserve">В </w:t>
      </w:r>
      <w:proofErr w:type="gramStart"/>
      <w:r>
        <w:t xml:space="preserve">муниципальном </w:t>
      </w:r>
      <w:r w:rsidRPr="00C84C41">
        <w:t xml:space="preserve"> </w:t>
      </w:r>
      <w:r>
        <w:t>этапе</w:t>
      </w:r>
      <w:proofErr w:type="gramEnd"/>
      <w:r w:rsidRPr="00C84C41">
        <w:t xml:space="preserve"> предметных олимпиад принял</w:t>
      </w:r>
      <w:r>
        <w:t>и</w:t>
      </w:r>
      <w:r w:rsidRPr="00C84C41">
        <w:t xml:space="preserve"> участие </w:t>
      </w:r>
      <w:r w:rsidRPr="00744F6B">
        <w:t>8</w:t>
      </w:r>
      <w:r w:rsidRPr="00C84C41">
        <w:t xml:space="preserve"> учащихся </w:t>
      </w:r>
      <w:r w:rsidRPr="00744F6B">
        <w:t>7</w:t>
      </w:r>
      <w:r w:rsidRPr="00C84C41">
        <w:t>-</w:t>
      </w:r>
      <w:r>
        <w:t>9</w:t>
      </w:r>
      <w:r w:rsidRPr="00C84C41">
        <w:t xml:space="preserve"> классов, что составило </w:t>
      </w:r>
      <w:r>
        <w:t xml:space="preserve"> </w:t>
      </w:r>
      <w:r w:rsidRPr="00744F6B">
        <w:t>21</w:t>
      </w:r>
      <w:r>
        <w:t>% учащихся данной параллели школы.</w:t>
      </w:r>
    </w:p>
    <w:p w14:paraId="68BEA500" w14:textId="77777777" w:rsidR="003769B5" w:rsidRPr="00C84C41" w:rsidRDefault="003769B5" w:rsidP="003769B5">
      <w:pPr>
        <w:pStyle w:val="a6"/>
        <w:ind w:firstLine="709"/>
      </w:pPr>
      <w:r w:rsidRPr="00C84C41">
        <w:rPr>
          <w:b/>
        </w:rPr>
        <w:t xml:space="preserve">Целью </w:t>
      </w:r>
      <w:r>
        <w:rPr>
          <w:b/>
        </w:rPr>
        <w:t>муниципального</w:t>
      </w:r>
      <w:r w:rsidRPr="00C84C41">
        <w:rPr>
          <w:b/>
        </w:rPr>
        <w:t xml:space="preserve"> этапа всероссийской олимпиады являлось</w:t>
      </w:r>
      <w:r w:rsidRPr="00C84C41">
        <w:t>:</w:t>
      </w:r>
    </w:p>
    <w:p w14:paraId="74CCEA3B" w14:textId="77777777" w:rsidR="003769B5" w:rsidRPr="00C84C41" w:rsidRDefault="003769B5" w:rsidP="003769B5">
      <w:pPr>
        <w:pStyle w:val="a6"/>
        <w:ind w:firstLine="709"/>
      </w:pPr>
      <w:r w:rsidRPr="00C84C41">
        <w:t>мотивация школьников к изучению различных предметов;</w:t>
      </w:r>
    </w:p>
    <w:p w14:paraId="7442D596" w14:textId="77777777" w:rsidR="003769B5" w:rsidRPr="00C84C41" w:rsidRDefault="003769B5" w:rsidP="003769B5">
      <w:pPr>
        <w:pStyle w:val="a6"/>
        <w:ind w:firstLine="709"/>
      </w:pPr>
      <w:r w:rsidRPr="00C84C41">
        <w:t>оценка знаний и умений школьников по данному предмету;</w:t>
      </w:r>
    </w:p>
    <w:p w14:paraId="4308DAF2" w14:textId="77777777" w:rsidR="003769B5" w:rsidRDefault="003769B5" w:rsidP="003769B5">
      <w:pPr>
        <w:pStyle w:val="a6"/>
        <w:ind w:firstLine="709"/>
      </w:pPr>
      <w:r w:rsidRPr="00C84C41">
        <w:t xml:space="preserve">выявление одаренных учеников в области данного предмета, с целью участия в </w:t>
      </w:r>
      <w:r>
        <w:t>региональном этапе</w:t>
      </w:r>
      <w:r w:rsidRPr="00C84C41">
        <w:t xml:space="preserve"> всероссийской олимпиады школьников и индивидуальной работы с одаренными обучающимися. </w:t>
      </w:r>
    </w:p>
    <w:p w14:paraId="45C44EB4" w14:textId="77777777" w:rsidR="003769B5" w:rsidRPr="00C84C41" w:rsidRDefault="003769B5" w:rsidP="003769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4C41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proofErr w:type="spellStart"/>
      <w:r w:rsidRPr="00C84C4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84C41">
        <w:rPr>
          <w:rFonts w:ascii="Times New Roman" w:hAnsi="Times New Roman" w:cs="Times New Roman"/>
          <w:sz w:val="24"/>
          <w:szCs w:val="24"/>
        </w:rPr>
        <w:t xml:space="preserve"> 202</w:t>
      </w:r>
      <w:r w:rsidRPr="00744F6B">
        <w:rPr>
          <w:rFonts w:ascii="Times New Roman" w:hAnsi="Times New Roman" w:cs="Times New Roman"/>
          <w:sz w:val="24"/>
          <w:szCs w:val="24"/>
        </w:rPr>
        <w:t>2</w:t>
      </w:r>
      <w:r w:rsidRPr="00C84C41">
        <w:rPr>
          <w:rFonts w:ascii="Times New Roman" w:hAnsi="Times New Roman" w:cs="Times New Roman"/>
          <w:sz w:val="24"/>
          <w:szCs w:val="24"/>
        </w:rPr>
        <w:t>-202</w:t>
      </w:r>
      <w:r w:rsidRPr="00744F6B">
        <w:rPr>
          <w:rFonts w:ascii="Times New Roman" w:hAnsi="Times New Roman" w:cs="Times New Roman"/>
          <w:sz w:val="24"/>
          <w:szCs w:val="24"/>
        </w:rPr>
        <w:t>3</w:t>
      </w:r>
      <w:r w:rsidRPr="00C84C41">
        <w:rPr>
          <w:rFonts w:ascii="Times New Roman" w:hAnsi="Times New Roman" w:cs="Times New Roman"/>
          <w:sz w:val="24"/>
          <w:szCs w:val="24"/>
        </w:rPr>
        <w:t xml:space="preserve"> года приняли участие </w:t>
      </w:r>
      <w:r w:rsidRPr="00744F6B">
        <w:rPr>
          <w:rFonts w:ascii="Times New Roman" w:hAnsi="Times New Roman" w:cs="Times New Roman"/>
          <w:sz w:val="24"/>
          <w:szCs w:val="24"/>
        </w:rPr>
        <w:t>8</w:t>
      </w:r>
      <w:r w:rsidRPr="00C84C41">
        <w:rPr>
          <w:rFonts w:ascii="Times New Roman" w:hAnsi="Times New Roman" w:cs="Times New Roman"/>
          <w:sz w:val="24"/>
          <w:szCs w:val="24"/>
        </w:rPr>
        <w:t xml:space="preserve"> учащихся МБОУ ООШ № 19 по следующим предметам: биология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4C41">
        <w:rPr>
          <w:rFonts w:ascii="Times New Roman" w:hAnsi="Times New Roman" w:cs="Times New Roman"/>
          <w:sz w:val="24"/>
          <w:szCs w:val="24"/>
        </w:rPr>
        <w:t xml:space="preserve"> уч-ся), география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4C41">
        <w:rPr>
          <w:rFonts w:ascii="Times New Roman" w:hAnsi="Times New Roman" w:cs="Times New Roman"/>
          <w:sz w:val="24"/>
          <w:szCs w:val="24"/>
        </w:rPr>
        <w:t xml:space="preserve"> уч-ся), история (</w:t>
      </w:r>
      <w:r w:rsidRPr="00744F6B">
        <w:rPr>
          <w:rFonts w:ascii="Times New Roman" w:hAnsi="Times New Roman" w:cs="Times New Roman"/>
          <w:sz w:val="24"/>
          <w:szCs w:val="24"/>
        </w:rPr>
        <w:t>3</w:t>
      </w:r>
      <w:r w:rsidRPr="00C84C41">
        <w:rPr>
          <w:rFonts w:ascii="Times New Roman" w:hAnsi="Times New Roman" w:cs="Times New Roman"/>
          <w:sz w:val="24"/>
          <w:szCs w:val="24"/>
        </w:rPr>
        <w:t xml:space="preserve"> уч-ся), обществознание (</w:t>
      </w:r>
      <w:r>
        <w:rPr>
          <w:rFonts w:ascii="Times New Roman" w:hAnsi="Times New Roman" w:cs="Times New Roman"/>
          <w:sz w:val="24"/>
          <w:szCs w:val="24"/>
        </w:rPr>
        <w:t xml:space="preserve">4 уч-ся), право (1 уч-ся). </w:t>
      </w:r>
      <w:r w:rsidRPr="00C84C41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744F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84C41">
        <w:rPr>
          <w:rFonts w:ascii="Times New Roman" w:hAnsi="Times New Roman" w:cs="Times New Roman"/>
          <w:sz w:val="24"/>
          <w:szCs w:val="24"/>
        </w:rPr>
        <w:t xml:space="preserve"> участий.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1188"/>
        <w:gridCol w:w="1024"/>
        <w:gridCol w:w="1188"/>
        <w:gridCol w:w="1425"/>
        <w:gridCol w:w="1188"/>
        <w:gridCol w:w="1425"/>
      </w:tblGrid>
      <w:tr w:rsidR="003769B5" w:rsidRPr="00F215AA" w14:paraId="2B382F88" w14:textId="77777777" w:rsidTr="00B5760C">
        <w:trPr>
          <w:trHeight w:val="298"/>
        </w:trPr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3299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ОУ</w:t>
            </w:r>
          </w:p>
        </w:tc>
        <w:tc>
          <w:tcPr>
            <w:tcW w:w="71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DDF0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19</w:t>
            </w:r>
          </w:p>
        </w:tc>
      </w:tr>
      <w:tr w:rsidR="003769B5" w:rsidRPr="00F215AA" w14:paraId="4FDFEB48" w14:textId="77777777" w:rsidTr="00B5760C">
        <w:trPr>
          <w:trHeight w:val="149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4B1A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DDFD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FED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D250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33C9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6F01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29B1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4B36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1D47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9B5" w:rsidRPr="00F215AA" w14:paraId="467392C1" w14:textId="77777777" w:rsidTr="00B5760C">
        <w:trPr>
          <w:trHeight w:val="450"/>
        </w:trPr>
        <w:tc>
          <w:tcPr>
            <w:tcW w:w="2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15BA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обучающихся </w:t>
            </w:r>
          </w:p>
        </w:tc>
        <w:tc>
          <w:tcPr>
            <w:tcW w:w="71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1FA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этап (7-11 классы)</w:t>
            </w:r>
          </w:p>
        </w:tc>
      </w:tr>
      <w:tr w:rsidR="003769B5" w:rsidRPr="00F215AA" w14:paraId="0BAB55B1" w14:textId="77777777" w:rsidTr="00B5760C">
        <w:trPr>
          <w:trHeight w:val="450"/>
        </w:trPr>
        <w:tc>
          <w:tcPr>
            <w:tcW w:w="2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D545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AC21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69B5" w:rsidRPr="00F215AA" w14:paraId="467B74B8" w14:textId="77777777" w:rsidTr="00B5760C">
        <w:trPr>
          <w:trHeight w:val="45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29C3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C19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840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20B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7DF6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2886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</w:tc>
      </w:tr>
      <w:tr w:rsidR="003769B5" w:rsidRPr="00F215AA" w14:paraId="001CB799" w14:textId="77777777" w:rsidTr="00B5760C">
        <w:trPr>
          <w:trHeight w:val="45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A119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5DEEE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EF55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636D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2B62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1FD2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9B5" w:rsidRPr="00C84C41" w14:paraId="7916675F" w14:textId="77777777" w:rsidTr="00B5760C">
        <w:trPr>
          <w:trHeight w:val="1136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292B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467E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18E8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A8B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участий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E486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учащихся (детей) *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699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9767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учащихся (детей)*, награжденных дипломами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2DE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дипломов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06F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учащихся (детей)*, награжденных дипломами </w:t>
            </w:r>
          </w:p>
        </w:tc>
      </w:tr>
      <w:tr w:rsidR="003769B5" w:rsidRPr="00F215AA" w14:paraId="319B9DDB" w14:textId="77777777" w:rsidTr="00B5760C">
        <w:trPr>
          <w:trHeight w:val="773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986E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9A89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16D3B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6D31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B4E8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2CC1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758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7614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A174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9B5" w:rsidRPr="00C84C41" w14:paraId="59848E90" w14:textId="77777777" w:rsidTr="00B5760C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5AC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C87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871B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50B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ED3F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50D9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8D6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EF77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8B23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769B5" w:rsidRPr="00C84C41" w14:paraId="1B641407" w14:textId="77777777" w:rsidTr="00B5760C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03C7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BE7D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90B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3758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EB1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22BA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1F05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00C5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C72" w14:textId="77777777" w:rsidR="003769B5" w:rsidRPr="00F215AA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69B5" w:rsidRPr="00F215AA" w14:paraId="37BEC760" w14:textId="77777777" w:rsidTr="00B5760C">
        <w:trPr>
          <w:trHeight w:val="13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1660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5CE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D03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960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B730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61B5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6294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8B21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2FC7" w14:textId="77777777" w:rsidR="003769B5" w:rsidRPr="00F215AA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F37ECD" w14:textId="77777777" w:rsidR="003769B5" w:rsidRPr="00C84C41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4388C" w14:textId="77777777" w:rsidR="003769B5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4C41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C84C41">
        <w:rPr>
          <w:rFonts w:ascii="Times New Roman" w:hAnsi="Times New Roman" w:cs="Times New Roman"/>
          <w:sz w:val="24"/>
          <w:szCs w:val="24"/>
        </w:rPr>
        <w:t xml:space="preserve">ся 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-9</w:t>
      </w:r>
      <w:r w:rsidRPr="00C84C4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 МБОУ ООШ № 19,</w:t>
      </w:r>
      <w:r w:rsidRPr="00C84C41"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>вшие</w:t>
      </w:r>
      <w:r w:rsidRPr="00C84C41">
        <w:rPr>
          <w:rFonts w:ascii="Times New Roman" w:hAnsi="Times New Roman" w:cs="Times New Roman"/>
          <w:sz w:val="24"/>
          <w:szCs w:val="24"/>
        </w:rPr>
        <w:t xml:space="preserve">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4C4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и призерами </w:t>
      </w:r>
      <w:r w:rsidRPr="00C8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41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8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Орловский Егор – победитель по</w:t>
      </w:r>
      <w:r w:rsidRPr="00C8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14:paraId="7E09FD91" w14:textId="77777777" w:rsidR="003769B5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Торгашова Наталья – победитель по географии</w:t>
      </w:r>
    </w:p>
    <w:p w14:paraId="6051920B" w14:textId="77777777" w:rsidR="003769B5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Семченко Мария – призер по географии </w:t>
      </w:r>
    </w:p>
    <w:p w14:paraId="345C9F44" w14:textId="77777777" w:rsidR="003769B5" w:rsidRPr="00C84C41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6C36D" w14:textId="77777777" w:rsidR="003769B5" w:rsidRPr="00C84C41" w:rsidRDefault="003769B5" w:rsidP="00376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41">
        <w:rPr>
          <w:rFonts w:ascii="Times New Roman" w:hAnsi="Times New Roman" w:cs="Times New Roman"/>
          <w:sz w:val="24"/>
          <w:szCs w:val="24"/>
        </w:rPr>
        <w:t xml:space="preserve">В муниципальном этапе </w:t>
      </w:r>
      <w:proofErr w:type="spellStart"/>
      <w:r w:rsidRPr="00C84C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предметам: химия, математика, немецкий язык, английский язык</w:t>
      </w:r>
      <w:r w:rsidRPr="00C84C41">
        <w:rPr>
          <w:rFonts w:ascii="Times New Roman" w:hAnsi="Times New Roman" w:cs="Times New Roman"/>
          <w:sz w:val="24"/>
          <w:szCs w:val="24"/>
        </w:rPr>
        <w:t>, технология</w:t>
      </w:r>
      <w:r>
        <w:rPr>
          <w:rFonts w:ascii="Times New Roman" w:hAnsi="Times New Roman" w:cs="Times New Roman"/>
          <w:sz w:val="24"/>
          <w:szCs w:val="24"/>
        </w:rPr>
        <w:t xml:space="preserve">, ФК, ОБЖ, физика, информатика </w:t>
      </w:r>
      <w:r w:rsidRPr="00C84C41">
        <w:rPr>
          <w:rFonts w:ascii="Times New Roman" w:hAnsi="Times New Roman" w:cs="Times New Roman"/>
          <w:sz w:val="24"/>
          <w:szCs w:val="24"/>
        </w:rPr>
        <w:t xml:space="preserve">не приняли участие по причине того, что при проведении школьного этапа были показаны низкие результаты, и победителей и призеров не было. Участие в муниципальном этапе по </w:t>
      </w:r>
      <w:r>
        <w:rPr>
          <w:rFonts w:ascii="Times New Roman" w:hAnsi="Times New Roman" w:cs="Times New Roman"/>
          <w:sz w:val="24"/>
          <w:szCs w:val="24"/>
        </w:rPr>
        <w:t>МХК, экономике, экологии, астрономии</w:t>
      </w:r>
      <w:r w:rsidRPr="00C84C41">
        <w:rPr>
          <w:rFonts w:ascii="Times New Roman" w:hAnsi="Times New Roman" w:cs="Times New Roman"/>
          <w:sz w:val="24"/>
          <w:szCs w:val="24"/>
        </w:rPr>
        <w:t xml:space="preserve"> не приняли по причине отсутствия в школе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Pr="00C84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 дисциплин</w:t>
      </w:r>
      <w:r w:rsidRPr="00C84C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410A0" w14:textId="77777777" w:rsidR="003769B5" w:rsidRPr="00C84C41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00"/>
        <w:gridCol w:w="2917"/>
        <w:gridCol w:w="720"/>
        <w:gridCol w:w="1137"/>
        <w:gridCol w:w="1404"/>
        <w:gridCol w:w="2409"/>
      </w:tblGrid>
      <w:tr w:rsidR="003769B5" w:rsidRPr="00C952FB" w14:paraId="33F9372E" w14:textId="77777777" w:rsidTr="00B5760C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B6C5" w14:textId="77777777" w:rsidR="003769B5" w:rsidRPr="00C952FB" w:rsidRDefault="003769B5" w:rsidP="00B57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68C1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 19</w:t>
            </w:r>
          </w:p>
        </w:tc>
      </w:tr>
      <w:tr w:rsidR="003769B5" w:rsidRPr="00C952FB" w14:paraId="154D043A" w14:textId="77777777" w:rsidTr="00B5760C">
        <w:trPr>
          <w:trHeight w:val="1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BDF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C044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BD35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5F30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9278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9B5" w:rsidRPr="00C952FB" w14:paraId="3C7213E7" w14:textId="77777777" w:rsidTr="00B5760C">
        <w:trPr>
          <w:trHeight w:val="7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7A6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616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F81B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                                     </w:t>
            </w:r>
            <w:proofErr w:type="gramStart"/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классы)</w:t>
            </w:r>
          </w:p>
        </w:tc>
      </w:tr>
      <w:tr w:rsidR="003769B5" w:rsidRPr="00C952FB" w14:paraId="11F53BBD" w14:textId="77777777" w:rsidTr="00B5760C">
        <w:trPr>
          <w:trHeight w:val="13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5490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1BBC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C37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участий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98F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дипломов призеров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AD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дипломов победителей </w:t>
            </w:r>
          </w:p>
        </w:tc>
      </w:tr>
      <w:tr w:rsidR="003769B5" w:rsidRPr="00C952FB" w14:paraId="63053131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82ED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997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783D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829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0D12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45C7543E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515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B98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EE73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28F83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775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22717027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03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BE0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D56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12B6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A8371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03722770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36F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ED2B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3735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A2A7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0B590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69B5" w:rsidRPr="00C952FB" w14:paraId="56330325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AA2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2C1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5A7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ED78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F54BF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47162F1D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8186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DEC7" w14:textId="77777777" w:rsidR="003769B5" w:rsidRPr="00643864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3DC0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9D733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1A14F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5B635DF7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3617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DFEE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0838D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3AD1D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F2C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0B472D95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F1D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B1F7" w14:textId="77777777" w:rsidR="003769B5" w:rsidRPr="00643864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470B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C4390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F1F5" w14:textId="77777777" w:rsidR="003769B5" w:rsidRPr="00643864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264212C7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5DFB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082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35B67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3F8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1854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2D01BCA6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1FA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AD1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5E2F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93B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E031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60B9E696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081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7BF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7214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467AB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9F572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4CF2F2F7" w14:textId="77777777" w:rsidTr="00B5760C">
        <w:trPr>
          <w:trHeight w:val="5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EFF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104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4AB6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F142A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57D41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419937C6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B1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17A2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795F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EEAF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9853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0067FA27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6CC4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59C4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A7BF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0176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ED2C1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0D5C9110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AF3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D945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0EBE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97B2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34720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7B503721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EA6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3BF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AE21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9F65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277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5DD433D6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596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B36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A9CA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775B0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AA97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458FDF7E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161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AA7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85ED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0A3D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A9201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2FFE6F49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847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2E06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77B0A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806D2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9E7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3D19B3E0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0994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463C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52F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EF8DF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E3164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385709A1" w14:textId="77777777" w:rsidTr="00B5760C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D75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640" w14:textId="77777777" w:rsidR="003769B5" w:rsidRPr="00C952FB" w:rsidRDefault="003769B5" w:rsidP="00B57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E0A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46D18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9E01A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69B5" w:rsidRPr="00C952FB" w14:paraId="1229FFC7" w14:textId="77777777" w:rsidTr="00B5760C">
        <w:trPr>
          <w:trHeight w:val="34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A90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E77CA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6556C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16A9" w14:textId="77777777" w:rsidR="003769B5" w:rsidRPr="00C952FB" w:rsidRDefault="003769B5" w:rsidP="00B5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7046397A" w14:textId="77777777" w:rsidR="003769B5" w:rsidRPr="00C952FB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7E266" w14:textId="77777777" w:rsidR="003769B5" w:rsidRPr="00C952FB" w:rsidRDefault="003769B5" w:rsidP="0037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FB">
        <w:rPr>
          <w:rFonts w:ascii="Times New Roman" w:hAnsi="Times New Roman" w:cs="Times New Roman"/>
          <w:sz w:val="24"/>
          <w:szCs w:val="24"/>
        </w:rPr>
        <w:t xml:space="preserve">На основе анализа организации и проведения муниципального этапа </w:t>
      </w:r>
      <w:proofErr w:type="spellStart"/>
      <w:r w:rsidRPr="00C952F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952FB">
        <w:rPr>
          <w:rFonts w:ascii="Times New Roman" w:hAnsi="Times New Roman" w:cs="Times New Roman"/>
          <w:sz w:val="24"/>
          <w:szCs w:val="24"/>
        </w:rPr>
        <w:t xml:space="preserve"> были сделаны следующие выводы и рекомендации:</w:t>
      </w:r>
    </w:p>
    <w:p w14:paraId="1C553E3F" w14:textId="77777777" w:rsidR="003769B5" w:rsidRPr="00C952FB" w:rsidRDefault="003769B5" w:rsidP="003769B5">
      <w:pPr>
        <w:pStyle w:val="a6"/>
        <w:numPr>
          <w:ilvl w:val="0"/>
          <w:numId w:val="31"/>
        </w:numPr>
        <w:jc w:val="both"/>
      </w:pPr>
      <w:r w:rsidRPr="00C952FB">
        <w:t>Вести целенаправленную работу по выявлению и совершенствов</w:t>
      </w:r>
      <w:r>
        <w:t>анию работы с одаренными детьми, начиная с начальной школы</w:t>
      </w:r>
    </w:p>
    <w:p w14:paraId="0D41AC8A" w14:textId="77777777" w:rsidR="003769B5" w:rsidRPr="00C952FB" w:rsidRDefault="003769B5" w:rsidP="003769B5">
      <w:pPr>
        <w:pStyle w:val="a6"/>
        <w:numPr>
          <w:ilvl w:val="0"/>
          <w:numId w:val="31"/>
        </w:numPr>
        <w:jc w:val="both"/>
      </w:pPr>
      <w:r w:rsidRPr="00C952FB">
        <w:t>Пересмотреть формы и методы работы с одаренными детьми.</w:t>
      </w:r>
    </w:p>
    <w:p w14:paraId="2B84DFB5" w14:textId="77777777" w:rsidR="003769B5" w:rsidRPr="00C952FB" w:rsidRDefault="003769B5" w:rsidP="003769B5">
      <w:pPr>
        <w:pStyle w:val="a6"/>
        <w:numPr>
          <w:ilvl w:val="0"/>
          <w:numId w:val="31"/>
        </w:numPr>
        <w:jc w:val="both"/>
      </w:pPr>
      <w:r w:rsidRPr="00C952FB">
        <w:t xml:space="preserve">Создать </w:t>
      </w:r>
      <w:r>
        <w:t xml:space="preserve">предметные </w:t>
      </w:r>
      <w:r w:rsidRPr="00C952FB">
        <w:t xml:space="preserve">группы и проводить индивидуальные занятия с </w:t>
      </w:r>
      <w:r>
        <w:t>одаренными учащимися и учащимися с повышенной мотивацией к изучению отдельных предметов</w:t>
      </w:r>
    </w:p>
    <w:p w14:paraId="2386F7BA" w14:textId="77777777" w:rsidR="003769B5" w:rsidRPr="00C952FB" w:rsidRDefault="003769B5" w:rsidP="003769B5">
      <w:pPr>
        <w:pStyle w:val="a6"/>
        <w:numPr>
          <w:ilvl w:val="0"/>
          <w:numId w:val="31"/>
        </w:numPr>
        <w:jc w:val="both"/>
      </w:pPr>
      <w:r w:rsidRPr="00C952FB">
        <w:rPr>
          <w:color w:val="000000"/>
        </w:rPr>
        <w:t>Учителям – предметникам:</w:t>
      </w:r>
    </w:p>
    <w:p w14:paraId="0BDA4D4D" w14:textId="77777777" w:rsidR="003769B5" w:rsidRPr="00C952FB" w:rsidRDefault="003769B5" w:rsidP="003769B5">
      <w:pPr>
        <w:pStyle w:val="a6"/>
        <w:ind w:left="720"/>
        <w:jc w:val="both"/>
      </w:pPr>
      <w:r w:rsidRPr="00C952FB">
        <w:rPr>
          <w:color w:val="000000"/>
        </w:rPr>
        <w:t>проводить предварительную работу, не нарушая прав ребенка на участие в олимпиаде, по предотвращению ситуации неуспеха;</w:t>
      </w:r>
    </w:p>
    <w:p w14:paraId="50D43553" w14:textId="77777777" w:rsidR="003769B5" w:rsidRPr="00C952FB" w:rsidRDefault="003769B5" w:rsidP="003769B5">
      <w:pPr>
        <w:pStyle w:val="a6"/>
        <w:ind w:left="720"/>
        <w:jc w:val="both"/>
      </w:pPr>
      <w:r w:rsidRPr="00C952FB">
        <w:rPr>
          <w:color w:val="000000"/>
        </w:rPr>
        <w:t xml:space="preserve">проводить систематическую работу по подготовке к олимпиадам </w:t>
      </w:r>
      <w:proofErr w:type="gramStart"/>
      <w:r w:rsidRPr="00C952FB">
        <w:rPr>
          <w:color w:val="000000"/>
        </w:rPr>
        <w:t>на  уроке</w:t>
      </w:r>
      <w:proofErr w:type="gramEnd"/>
      <w:r w:rsidRPr="00C952FB">
        <w:rPr>
          <w:color w:val="000000"/>
        </w:rPr>
        <w:t xml:space="preserve"> </w:t>
      </w:r>
      <w:r>
        <w:rPr>
          <w:color w:val="000000"/>
        </w:rPr>
        <w:t xml:space="preserve">и во внеурочной деятельности </w:t>
      </w:r>
      <w:r w:rsidRPr="00C952FB">
        <w:rPr>
          <w:color w:val="000000"/>
        </w:rPr>
        <w:t>че</w:t>
      </w:r>
      <w:r>
        <w:rPr>
          <w:color w:val="000000"/>
        </w:rPr>
        <w:t>рез задания олимпиадного уровня.</w:t>
      </w:r>
      <w:r w:rsidRPr="00C952FB">
        <w:rPr>
          <w:color w:val="000000"/>
        </w:rPr>
        <w:t xml:space="preserve"> </w:t>
      </w:r>
    </w:p>
    <w:p w14:paraId="780E8D63" w14:textId="77777777" w:rsidR="003769B5" w:rsidRPr="00C952FB" w:rsidRDefault="003769B5" w:rsidP="003769B5">
      <w:pPr>
        <w:pStyle w:val="a6"/>
        <w:numPr>
          <w:ilvl w:val="0"/>
          <w:numId w:val="31"/>
        </w:numPr>
        <w:jc w:val="both"/>
        <w:rPr>
          <w:color w:val="000000"/>
        </w:rPr>
      </w:pPr>
      <w:r w:rsidRPr="00C952FB">
        <w:rPr>
          <w:color w:val="000000"/>
        </w:rPr>
        <w:t>Классным руководителям проанализировать участие учеников класса в школьном и муниципальном этапе олимпиад не только по параметру активности, но и по результативности.</w:t>
      </w:r>
    </w:p>
    <w:p w14:paraId="61A94036" w14:textId="77777777" w:rsidR="002169CC" w:rsidRPr="004B40B2" w:rsidRDefault="002169CC" w:rsidP="000F69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35114B75" w14:textId="77777777" w:rsidR="002169CC" w:rsidRPr="004B40B2" w:rsidRDefault="002169CC" w:rsidP="000F6928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4EF0D50D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V. ВОСТРЕБОВАННОСТЬ ВЫПУСКНИКОВ</w:t>
      </w:r>
    </w:p>
    <w:p w14:paraId="082A2FAA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Таблица 12.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841"/>
        <w:gridCol w:w="1246"/>
        <w:gridCol w:w="2465"/>
      </w:tblGrid>
      <w:tr w:rsidR="00A67398" w:rsidRPr="004B40B2" w14:paraId="1CA16518" w14:textId="77777777" w:rsidTr="00A67398">
        <w:tc>
          <w:tcPr>
            <w:tcW w:w="11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33B5D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5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937E0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A67398" w:rsidRPr="004B40B2" w14:paraId="74C8E21B" w14:textId="77777777" w:rsidTr="008965C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AFFF97" w14:textId="77777777" w:rsidR="00A67398" w:rsidRPr="004B40B2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D34B2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B7FC9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246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203CF" w14:textId="77777777" w:rsidR="00A67398" w:rsidRPr="004B40B2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</w:tr>
      <w:tr w:rsidR="00A67398" w:rsidRPr="004B40B2" w14:paraId="1AA18F3A" w14:textId="77777777" w:rsidTr="00A67398"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711B4" w14:textId="77777777" w:rsidR="00A67398" w:rsidRPr="004B40B2" w:rsidRDefault="008965C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2021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F15D0" w14:textId="77777777" w:rsidR="00A67398" w:rsidRPr="004B40B2" w:rsidRDefault="008965C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483DB" w14:textId="77777777" w:rsidR="00A67398" w:rsidRPr="004B40B2" w:rsidRDefault="008965C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36AB6" w14:textId="77777777" w:rsidR="00A67398" w:rsidRPr="004B40B2" w:rsidRDefault="008965C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A67398" w:rsidRPr="004B40B2" w14:paraId="4D9785AD" w14:textId="77777777" w:rsidTr="00A67398"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06602" w14:textId="110398E7" w:rsidR="00A67398" w:rsidRPr="004B40B2" w:rsidRDefault="00C5442B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2022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62E93" w14:textId="77777777" w:rsidR="00A67398" w:rsidRPr="004B40B2" w:rsidRDefault="008965C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57AB1" w14:textId="77777777" w:rsidR="00A67398" w:rsidRPr="004B40B2" w:rsidRDefault="008965C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0C879" w14:textId="77777777" w:rsidR="00A67398" w:rsidRPr="004B40B2" w:rsidRDefault="008965C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0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769B5" w:rsidRPr="004B40B2" w14:paraId="6E0EAC5F" w14:textId="77777777" w:rsidTr="00A67398"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D5047" w14:textId="43F79BF1" w:rsidR="003769B5" w:rsidRPr="004B40B2" w:rsidRDefault="003769B5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2023</w:t>
            </w:r>
          </w:p>
        </w:tc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D8683" w14:textId="4F271F29" w:rsidR="003769B5" w:rsidRPr="004B40B2" w:rsidRDefault="00B40585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E3DCF" w14:textId="2AE33A04" w:rsidR="003769B5" w:rsidRPr="004B40B2" w:rsidRDefault="00B40585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0F87" w14:textId="22BA5ABF" w:rsidR="003769B5" w:rsidRPr="004B40B2" w:rsidRDefault="00B40585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</w:tbl>
    <w:p w14:paraId="48F00EC5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3C737C00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lastRenderedPageBreak/>
        <w:t>VI. ОЦЕНКА ФУНКЦИОНИРОВАНИЯ ВНУТРЕННЕЙ СИСТЕМЫ ОЦЕНКИ КАЧЕСТВА ОБРАЗОВАНИЯ</w:t>
      </w:r>
    </w:p>
    <w:p w14:paraId="3568DD13" w14:textId="10A0B96B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 целью снижения напряженности среди роди</w:t>
      </w:r>
      <w:r w:rsidR="003769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телей по вопросу обучения в 2023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году была предложена анкета «Удовлетворенность качеством обучения в школе»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14:paraId="12F5E9E9" w14:textId="754CFF9B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Результаты анализа анкетирования показывают положительную динамику удовлетворенности родителей по ключевым показателям в срав</w:t>
      </w:r>
      <w:r w:rsidR="003769B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нении c периодом обучения в 2022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году</w:t>
      </w: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14:paraId="7F1B5879" w14:textId="15A86F20" w:rsidR="00A67398" w:rsidRDefault="003769B5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 окончании 2022/23</w:t>
      </w:r>
      <w:r w:rsidR="00A67398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учебного года поступили благодарности от родителей отдельных классов в адрес педагогов, качественно организовавших период обучения. Осенью количество обращений родителей по вопросам организации качества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</w:t>
      </w:r>
      <w:r w:rsidR="00A67398"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</w:t>
      </w:r>
    </w:p>
    <w:p w14:paraId="79BBECC6" w14:textId="77777777" w:rsidR="003769B5" w:rsidRPr="004B40B2" w:rsidRDefault="003769B5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71E0913" w14:textId="77777777" w:rsidR="00A67398" w:rsidRPr="004B40B2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VII. ОЦЕНКА КАДРОВОГО ОБЕСПЕЧЕНИЯ</w:t>
      </w:r>
    </w:p>
    <w:p w14:paraId="364F0621" w14:textId="77777777" w:rsidR="00A67398" w:rsidRPr="004B40B2" w:rsidRDefault="00A67398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 целях повышения качества образовательной деятельности в Школе проводится 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10AAECDE" w14:textId="77777777" w:rsidR="00A67398" w:rsidRPr="004B40B2" w:rsidRDefault="00A67398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принципы кадровой политики направлены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:</w:t>
      </w:r>
    </w:p>
    <w:p w14:paraId="084DC211" w14:textId="77777777" w:rsidR="00A67398" w:rsidRPr="004B40B2" w:rsidRDefault="00A67398" w:rsidP="000F6928">
      <w:pPr>
        <w:numPr>
          <w:ilvl w:val="0"/>
          <w:numId w:val="26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сохранение, укрепление и развитие кадрового потенциала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;</w:t>
      </w:r>
    </w:p>
    <w:p w14:paraId="2A1AA93E" w14:textId="77777777" w:rsidR="00A67398" w:rsidRPr="004B40B2" w:rsidRDefault="00A67398" w:rsidP="000F6928">
      <w:pPr>
        <w:numPr>
          <w:ilvl w:val="0"/>
          <w:numId w:val="26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;</w:t>
      </w:r>
    </w:p>
    <w:p w14:paraId="5BDB89A9" w14:textId="77777777" w:rsidR="00A67398" w:rsidRPr="004B40B2" w:rsidRDefault="00A67398" w:rsidP="000F6928">
      <w:pPr>
        <w:numPr>
          <w:ilvl w:val="0"/>
          <w:numId w:val="26"/>
        </w:num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повышение уровня квалификации персонала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103D05F1" w14:textId="77777777" w:rsidR="00A67398" w:rsidRPr="004B40B2" w:rsidRDefault="00A67398" w:rsidP="000F6928">
      <w:pPr>
        <w:spacing w:after="0" w:line="240" w:lineRule="auto"/>
        <w:ind w:left="27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9B776" w14:textId="0299E5D6" w:rsidR="00A67398" w:rsidRPr="004B40B2" w:rsidRDefault="00A67398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период </w:t>
      </w:r>
      <w:proofErr w:type="spellStart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</w:t>
      </w:r>
      <w:r w:rsidR="00376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обследования</w:t>
      </w:r>
      <w:proofErr w:type="spellEnd"/>
      <w:r w:rsidR="00376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Школе работают 11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педагогов, из них 6 – вн</w:t>
      </w:r>
      <w:r w:rsidR="00376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утренних совместителей. Из них 1 человек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имеет среднее специальн</w:t>
      </w:r>
      <w:r w:rsidR="00376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ое </w:t>
      </w:r>
      <w:proofErr w:type="gramStart"/>
      <w:r w:rsidR="003769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образование.</w:t>
      </w:r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  <w:proofErr w:type="gramEnd"/>
      <w:r w:rsidRPr="004B40B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</w:p>
    <w:p w14:paraId="459FD33A" w14:textId="7769468E" w:rsidR="00A67398" w:rsidRPr="00B40585" w:rsidRDefault="00A67398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1. </w:t>
      </w:r>
      <w:r w:rsidR="00C5442B"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202</w:t>
      </w:r>
      <w:r w:rsidR="00B40585"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году результаты опроса, анкетирования, посещения уроков при выявлении профессиональных дефицитов педагогов-</w:t>
      </w:r>
      <w:proofErr w:type="gramStart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предметников  показали</w:t>
      </w:r>
      <w:proofErr w:type="gramEnd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что 42 процента педагогов начальной, 32 процента – основной   нуждались в совершенствовании компетенций. </w:t>
      </w:r>
      <w:r w:rsidR="00C5442B"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Аналогичное исследование в 202</w:t>
      </w:r>
      <w:r w:rsidR="00B40585"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году показало значительное улучшение данных: 22 процента педагогов начальной, 18 процентов – основной нуждаются в совершенствовании компетенций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. </w:t>
      </w:r>
    </w:p>
    <w:p w14:paraId="1F773C1A" w14:textId="77777777" w:rsidR="00A67398" w:rsidRPr="00B40585" w:rsidRDefault="00A67398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noBreakHyphen/>
        <w:t>компетенций, работе с цифровыми инструментами и необходимости работы с новыми кадрами по данному направлению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3C4977BB" w14:textId="77777777" w:rsidR="00A67398" w:rsidRPr="00B40585" w:rsidRDefault="00A67398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2. 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непрерывного профессионального образования педагогических кадров МБОУ «ООШ  № 19»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профессиональных объединений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698302F1" w14:textId="6B52E2E5" w:rsidR="00A67398" w:rsidRPr="00B40585" w:rsidRDefault="00A67398" w:rsidP="000F6928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3.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Анализ кадрового потенциала МБОУ «ООШ № 19»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В связи с чем принято решение о пересмотре плана непрерывного профессионального образования педагогических и управленческих к</w:t>
      </w:r>
      <w:r w:rsidR="00206037"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адров в МБОУ «</w:t>
      </w:r>
      <w:proofErr w:type="gramStart"/>
      <w:r w:rsidR="00206037"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ООШ  №</w:t>
      </w:r>
      <w:proofErr w:type="gramEnd"/>
      <w:r w:rsidR="00206037"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19» на 2023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</w:t>
      </w:r>
      <w:r w:rsidRPr="00B405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6214D8BA" w14:textId="77777777" w:rsidR="00A67398" w:rsidRPr="003769B5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769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54CB371A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14:paraId="130DD0FE" w14:textId="77777777" w:rsidR="00A67398" w:rsidRPr="00D4386F" w:rsidRDefault="00A67398" w:rsidP="000F6928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Общая характеристика:</w:t>
      </w:r>
    </w:p>
    <w:p w14:paraId="14174D02" w14:textId="77777777" w:rsidR="00A67398" w:rsidRPr="00D4386F" w:rsidRDefault="00A67398" w:rsidP="000F6928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объем библиотечного фонда – 5721 единица;</w:t>
      </w:r>
    </w:p>
    <w:p w14:paraId="5CF20A0F" w14:textId="77777777" w:rsidR="00A67398" w:rsidRPr="00D4386F" w:rsidRDefault="00A67398" w:rsidP="000F6928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книгообеспеченность</w:t>
      </w:r>
      <w:proofErr w:type="spellEnd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– 100 процентов;</w:t>
      </w:r>
    </w:p>
    <w:p w14:paraId="4C78D477" w14:textId="77777777" w:rsidR="00A67398" w:rsidRPr="00D4386F" w:rsidRDefault="00A67398" w:rsidP="000F6928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обращаемость – 3578 единиц в год;</w:t>
      </w:r>
    </w:p>
    <w:p w14:paraId="527BAC1A" w14:textId="77777777" w:rsidR="00A67398" w:rsidRPr="00D4386F" w:rsidRDefault="00A67398" w:rsidP="000F6928">
      <w:pPr>
        <w:numPr>
          <w:ilvl w:val="0"/>
          <w:numId w:val="2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объем учебного фонда – 3131 единица.</w:t>
      </w:r>
    </w:p>
    <w:p w14:paraId="6D86373C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Фонд библиотеки формируется за счет федерального, областного, местного бюджетов.</w:t>
      </w:r>
    </w:p>
    <w:p w14:paraId="5101F82D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20.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3853"/>
        <w:gridCol w:w="2752"/>
        <w:gridCol w:w="2814"/>
      </w:tblGrid>
      <w:tr w:rsidR="00D4386F" w:rsidRPr="00D4386F" w14:paraId="70A979E7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AA818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F8113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7A660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656B6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D4386F" w:rsidRPr="00D4386F" w14:paraId="1CF9A921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68170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07C87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634E4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3131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7CD3F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2139</w:t>
            </w:r>
          </w:p>
        </w:tc>
      </w:tr>
      <w:tr w:rsidR="00D4386F" w:rsidRPr="00D4386F" w14:paraId="78EFF869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A1627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0B4BA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2263F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2478E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90</w:t>
            </w:r>
          </w:p>
        </w:tc>
      </w:tr>
      <w:tr w:rsidR="00D4386F" w:rsidRPr="00D4386F" w14:paraId="2AB2535A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CE94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6D61C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E1EA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2000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79D81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1300</w:t>
            </w:r>
          </w:p>
        </w:tc>
      </w:tr>
      <w:tr w:rsidR="00D4386F" w:rsidRPr="00D4386F" w14:paraId="310306FF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47658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CCEDB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88CF1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3A3E2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41</w:t>
            </w:r>
          </w:p>
        </w:tc>
      </w:tr>
      <w:tr w:rsidR="00D4386F" w:rsidRPr="00D4386F" w14:paraId="425599E9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0273F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E8815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7728F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2A521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</w:t>
            </w:r>
          </w:p>
        </w:tc>
      </w:tr>
      <w:tr w:rsidR="00D4386F" w:rsidRPr="00D4386F" w14:paraId="1F59B65F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E5EF3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D9248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18D41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4B9D4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35</w:t>
            </w:r>
          </w:p>
        </w:tc>
      </w:tr>
      <w:tr w:rsidR="00D4386F" w:rsidRPr="00D4386F" w14:paraId="74A0DE1E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62D1F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DCEDA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52F0D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AE5DC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</w:tr>
      <w:tr w:rsidR="00D4386F" w:rsidRPr="00D4386F" w14:paraId="2FF345FC" w14:textId="77777777" w:rsidTr="00A67398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623C0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66A86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14E21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F0B59" w14:textId="77777777" w:rsidR="00A67398" w:rsidRPr="00D4386F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37</w:t>
            </w:r>
          </w:p>
        </w:tc>
      </w:tr>
    </w:tbl>
    <w:p w14:paraId="22D0974F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6" w:anchor="/document/99/565295909/" w:tgtFrame="_self" w:history="1">
        <w:r w:rsidRPr="00D4386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приказом </w:t>
        </w:r>
        <w:proofErr w:type="spellStart"/>
        <w:r w:rsidRPr="00D4386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Минпросвещения</w:t>
        </w:r>
        <w:proofErr w:type="spellEnd"/>
        <w:r w:rsidRPr="00D4386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от 20.05.2020 № 254</w:t>
        </w:r>
      </w:hyperlink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37498578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1A922948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 уровень посещаемости библиотеки – 30 человек в день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74467D14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4F3964DF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Оснащенность библиотеки учебными пособиями достаточная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. </w:t>
      </w:r>
    </w:p>
    <w:p w14:paraId="67DF9B8C" w14:textId="77777777" w:rsidR="00A67398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«ООШ № 19» составляет 67 процентов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. </w:t>
      </w:r>
    </w:p>
    <w:p w14:paraId="1FFF2078" w14:textId="77777777" w:rsidR="00D4386F" w:rsidRPr="00D4386F" w:rsidRDefault="00D4386F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F3037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IX. ОЦЕНКА МАТЕРИАЛЬНО-ТЕХНИЧЕСКОЙ БАЗЫ</w:t>
      </w:r>
    </w:p>
    <w:p w14:paraId="46C9661A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13 учебных кабинета, </w:t>
      </w:r>
      <w:proofErr w:type="gramStart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 из</w:t>
      </w:r>
      <w:proofErr w:type="gramEnd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них оснащено современной мультимедийной техникой, в том числе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:</w:t>
      </w:r>
    </w:p>
    <w:p w14:paraId="375ECF29" w14:textId="77777777" w:rsidR="00A67398" w:rsidRPr="00D4386F" w:rsidRDefault="00A67398" w:rsidP="000F6928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один компьютерный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класс;</w:t>
      </w:r>
    </w:p>
    <w:p w14:paraId="4B3E17F5" w14:textId="77777777" w:rsidR="00A67398" w:rsidRPr="00D4386F" w:rsidRDefault="00A67398" w:rsidP="000F6928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кабинет технологии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;</w:t>
      </w:r>
    </w:p>
    <w:p w14:paraId="2829F775" w14:textId="77777777" w:rsidR="00A67398" w:rsidRPr="00D4386F" w:rsidRDefault="00A67398" w:rsidP="000F6928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  <w:lang w:eastAsia="ru-RU"/>
        </w:rPr>
        <w:t>кабинет ОБЖ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6D071B18" w14:textId="77777777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proofErr w:type="gramStart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первом  этаже</w:t>
      </w:r>
      <w:proofErr w:type="gramEnd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здания оборудован спортивный  зал. На первом этаже оборудованы столовая и пищеблок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44A74E85" w14:textId="60A2EEBB" w:rsidR="00A67398" w:rsidRPr="00D4386F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данных, полученных в результат</w:t>
      </w:r>
      <w:r w:rsidR="00D4386F"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опроса педагогов на конец 2023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года, показывает положительную динамику в сравнении с 2020 годом по следующим позициям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:</w:t>
      </w:r>
    </w:p>
    <w:p w14:paraId="617C263F" w14:textId="77777777" w:rsidR="00A67398" w:rsidRPr="00D4386F" w:rsidRDefault="00A67398" w:rsidP="000F6928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материально-техническое оснащение МБОУ «</w:t>
      </w:r>
      <w:proofErr w:type="gramStart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ООШ  №</w:t>
      </w:r>
      <w:proofErr w:type="gramEnd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и  основного  общего образования на 100 процентов, в отличие от ранее – 65 процентов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;</w:t>
      </w:r>
    </w:p>
    <w:p w14:paraId="72D4283C" w14:textId="32A397BF" w:rsidR="00A67398" w:rsidRPr="00D4386F" w:rsidRDefault="00A67398" w:rsidP="000F6928">
      <w:pPr>
        <w:numPr>
          <w:ilvl w:val="0"/>
          <w:numId w:val="3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качественно изменилась оснащенность классов </w:t>
      </w:r>
      <w:r w:rsidR="00D4386F"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</w:t>
      </w:r>
      <w:r w:rsidR="00D4386F"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% 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оснащены </w:t>
      </w:r>
      <w:r w:rsidR="00B405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компьютерами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100 процен</w:t>
      </w:r>
      <w:r w:rsidR="00206037"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 кабинетов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имеют доступ к интернету для выполнения необходимых задач в рамках образовательной деятельности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50186E79" w14:textId="51CFB4D7" w:rsidR="00A67398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</w:t>
      </w:r>
      <w:proofErr w:type="gramStart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 «</w:t>
      </w:r>
      <w:proofErr w:type="gramEnd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«ООШ № 19»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40410C6A" w14:textId="77777777" w:rsidR="00FB32EC" w:rsidRPr="00D4386F" w:rsidRDefault="00FB32EC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2E85B" w14:textId="77777777" w:rsidR="00A67398" w:rsidRPr="00FB32EC" w:rsidRDefault="00A67398" w:rsidP="000F6928">
      <w:pPr>
        <w:spacing w:before="960" w:after="240" w:line="600" w:lineRule="atLeast"/>
        <w:jc w:val="both"/>
        <w:outlineLvl w:val="1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FB32EC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lastRenderedPageBreak/>
        <w:t>СТАТИСТИЧЕСКАЯ ЧАСТЬ</w:t>
      </w:r>
    </w:p>
    <w:p w14:paraId="0BA8C114" w14:textId="77777777" w:rsidR="00A67398" w:rsidRPr="00FB32EC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6403E3D2" w14:textId="20832E63" w:rsidR="00A67398" w:rsidRPr="00FB32EC" w:rsidRDefault="00A67398" w:rsidP="000F6928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 состоянию на 31 декабря 20</w:t>
      </w:r>
      <w:r w:rsidR="00D4386F" w:rsidRPr="00FB32E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23</w:t>
      </w:r>
      <w:r w:rsidRPr="00FB3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0"/>
        <w:gridCol w:w="1397"/>
        <w:gridCol w:w="1352"/>
      </w:tblGrid>
      <w:tr w:rsidR="00A67398" w:rsidRPr="00FB32EC" w14:paraId="6727D1B4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7DB0A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AC9C0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AB0A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67398" w:rsidRPr="00FB32EC" w14:paraId="386BDB32" w14:textId="77777777" w:rsidTr="00A67398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4DAD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A67398" w:rsidRPr="00FB32EC" w14:paraId="3842579E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4E17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A2C9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E0DC0" w14:textId="265AF4C1" w:rsidR="00A67398" w:rsidRPr="00FB32EC" w:rsidRDefault="00FB32EC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119</w:t>
            </w:r>
          </w:p>
        </w:tc>
      </w:tr>
      <w:tr w:rsidR="00A67398" w:rsidRPr="00FB32EC" w14:paraId="70587340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80C35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935DA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3DBEA" w14:textId="7A1B7EFA" w:rsidR="00A67398" w:rsidRPr="00FB32EC" w:rsidRDefault="00FB32EC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67398" w:rsidRPr="00FB32EC" w14:paraId="0678E32C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A56E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4070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E52BD" w14:textId="25A09869" w:rsidR="00A67398" w:rsidRPr="00FB32EC" w:rsidRDefault="00FB32EC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</w:t>
            </w:r>
          </w:p>
        </w:tc>
      </w:tr>
      <w:tr w:rsidR="00A67398" w:rsidRPr="00FB32EC" w14:paraId="762A0025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FBF89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3DF9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537C9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40 (36%)</w:t>
            </w:r>
          </w:p>
        </w:tc>
      </w:tr>
      <w:tr w:rsidR="00A67398" w:rsidRPr="00FB32EC" w14:paraId="1EC8B5C2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47B6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E46D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FFFE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4,3</w:t>
            </w:r>
          </w:p>
        </w:tc>
      </w:tr>
      <w:tr w:rsidR="00A67398" w:rsidRPr="00FB32EC" w14:paraId="2E9927AD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1847C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43495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2000F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4,2</w:t>
            </w:r>
          </w:p>
        </w:tc>
      </w:tr>
      <w:tr w:rsidR="00A67398" w:rsidRPr="00FB32EC" w14:paraId="7B6040F5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3E4B9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A74F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6B0F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A67398" w:rsidRPr="00FB32EC" w14:paraId="4C9D48ED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8E48D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4BE48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4877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A67398" w:rsidRPr="00FB32EC" w14:paraId="05801E37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3997E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4581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4DBC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A67398" w:rsidRPr="00FB32EC" w14:paraId="5C8A8706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3CAF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D6AC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604FE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2 (15 %)</w:t>
            </w:r>
          </w:p>
        </w:tc>
      </w:tr>
      <w:tr w:rsidR="00A67398" w:rsidRPr="00FB32EC" w14:paraId="09A0770D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AC9A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792D1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832C5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87 %</w:t>
            </w:r>
          </w:p>
        </w:tc>
      </w:tr>
      <w:tr w:rsidR="00A67398" w:rsidRPr="00FB32EC" w14:paraId="5CBF3746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3EC2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6E051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868F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4 %</w:t>
            </w:r>
          </w:p>
        </w:tc>
      </w:tr>
      <w:tr w:rsidR="00A67398" w:rsidRPr="00FB32EC" w14:paraId="02D1D9BC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8621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977773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E5CF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 4 %</w:t>
            </w:r>
          </w:p>
        </w:tc>
      </w:tr>
      <w:tr w:rsidR="00A67398" w:rsidRPr="00FB32EC" w14:paraId="21503724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ABEE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99F026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E989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0 %</w:t>
            </w:r>
          </w:p>
        </w:tc>
      </w:tr>
      <w:tr w:rsidR="00A67398" w:rsidRPr="00FB32EC" w14:paraId="7850888B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01D99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5C2EEF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12AB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  0%</w:t>
            </w:r>
          </w:p>
        </w:tc>
      </w:tr>
      <w:tr w:rsidR="00A67398" w:rsidRPr="00FB32EC" w14:paraId="265587A5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3231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55D01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DC5AE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10 </w:t>
            </w:r>
          </w:p>
        </w:tc>
      </w:tr>
      <w:tr w:rsidR="00A67398" w:rsidRPr="00FB32EC" w14:paraId="2263218B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179D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EC1015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1F3D0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</w:tr>
      <w:tr w:rsidR="00A67398" w:rsidRPr="00FB32EC" w14:paraId="4021E8B9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AA710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B7FB49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FFDA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</w:tr>
      <w:tr w:rsidR="00A67398" w:rsidRPr="00FB32EC" w14:paraId="703524C9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9D5E0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BED5F4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2DAEA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A67398" w:rsidRPr="00FB32EC" w14:paraId="388557F9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134CC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E340AB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48955" w14:textId="43532481" w:rsidR="00A67398" w:rsidRPr="00FB32EC" w:rsidRDefault="00D4386F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</w:tr>
      <w:tr w:rsidR="00A67398" w:rsidRPr="00FB32EC" w14:paraId="34B40757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CB9F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7B9D0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01C2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10(100%)</w:t>
            </w:r>
          </w:p>
        </w:tc>
      </w:tr>
      <w:tr w:rsidR="00A67398" w:rsidRPr="00FB32EC" w14:paraId="30861429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A56EA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3545B2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F8CB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 (20  %)</w:t>
            </w:r>
          </w:p>
        </w:tc>
      </w:tr>
      <w:tr w:rsidR="00A67398" w:rsidRPr="00FB32EC" w14:paraId="742650E6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02DE8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ADDBEC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AC0E1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   (20  %)</w:t>
            </w:r>
          </w:p>
        </w:tc>
      </w:tr>
      <w:tr w:rsidR="00A67398" w:rsidRPr="00FB32EC" w14:paraId="6D912BF7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A8D99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7252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8819D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   (100%)</w:t>
            </w:r>
          </w:p>
        </w:tc>
      </w:tr>
      <w:tr w:rsidR="00A67398" w:rsidRPr="00FB32EC" w14:paraId="6DED2B24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08AF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EFA5F5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E7075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    (30   %)</w:t>
            </w:r>
          </w:p>
        </w:tc>
      </w:tr>
      <w:tr w:rsidR="00A67398" w:rsidRPr="00FB32EC" w14:paraId="787E9191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D00D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35D5DB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9EA4E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   (40  %)</w:t>
            </w:r>
          </w:p>
        </w:tc>
      </w:tr>
      <w:tr w:rsidR="00A67398" w:rsidRPr="00FB32EC" w14:paraId="77F440C8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362B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E9D7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C6ED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    (100%)</w:t>
            </w:r>
          </w:p>
        </w:tc>
      </w:tr>
      <w:tr w:rsidR="00A67398" w:rsidRPr="00FB32EC" w14:paraId="7AD8E658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63855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8C0280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8B87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 ( 40 %)</w:t>
            </w:r>
          </w:p>
        </w:tc>
      </w:tr>
      <w:tr w:rsidR="00A67398" w:rsidRPr="00FB32EC" w14:paraId="71208DA8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9C49D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C8A49D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FCBF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    (10 %)</w:t>
            </w:r>
          </w:p>
        </w:tc>
      </w:tr>
      <w:tr w:rsidR="00A67398" w:rsidRPr="00FB32EC" w14:paraId="6D71DF5A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7587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8F55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8E1F8" w14:textId="3D3433CC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12 ( </w:t>
            </w:r>
            <w:r w:rsidR="00820F8C"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100 </w:t>
            </w: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A67398" w:rsidRPr="00FB32EC" w14:paraId="3F488AA2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26DFD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26B2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4EA9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3 (30   %)</w:t>
            </w:r>
          </w:p>
        </w:tc>
      </w:tr>
      <w:tr w:rsidR="00A67398" w:rsidRPr="00FB32EC" w14:paraId="2BC4CE4C" w14:textId="77777777" w:rsidTr="00A67398">
        <w:tc>
          <w:tcPr>
            <w:tcW w:w="93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B3248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A67398" w:rsidRPr="00FB32EC" w14:paraId="4CC5725B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B00C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A34A6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2BA6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0,175</w:t>
            </w:r>
          </w:p>
        </w:tc>
      </w:tr>
      <w:tr w:rsidR="00A67398" w:rsidRPr="00FB32EC" w14:paraId="62BA10FC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0F9B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856C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5780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A67398" w:rsidRPr="00FB32EC" w14:paraId="2362A3F9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A8418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A3973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ADB79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A67398" w:rsidRPr="00FB32EC" w14:paraId="3C3A5F3A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95A55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B1E4F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695B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A67398" w:rsidRPr="00FB32EC" w14:paraId="42F9CACB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4146E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708A10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D7A4E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A67398" w:rsidRPr="00FB32EC" w14:paraId="2843FCD5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59A0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52AE93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0016F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A67398" w:rsidRPr="00FB32EC" w14:paraId="4CB543E8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7347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B3D4AD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2D3D4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A67398" w:rsidRPr="00FB32EC" w14:paraId="33F793E6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AF797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F953AB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B8B9A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A67398" w:rsidRPr="00FB32EC" w14:paraId="76FC749C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1A94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F7267D" w14:textId="77777777" w:rsidR="00A67398" w:rsidRPr="00FB32EC" w:rsidRDefault="00A67398" w:rsidP="000F692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C5742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A67398" w:rsidRPr="00FB32EC" w14:paraId="7013701D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28B9E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30B7C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C5AC8" w14:textId="5C40FB15" w:rsidR="00A67398" w:rsidRPr="00FB32EC" w:rsidRDefault="00FB32EC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119</w:t>
            </w:r>
            <w:r w:rsidR="00A67398"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(100%)</w:t>
            </w:r>
          </w:p>
        </w:tc>
      </w:tr>
      <w:tr w:rsidR="00A67398" w:rsidRPr="00FB32EC" w14:paraId="039A92CD" w14:textId="77777777" w:rsidTr="00A67398">
        <w:tc>
          <w:tcPr>
            <w:tcW w:w="6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0F0FC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9D57A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F92AB" w14:textId="77777777" w:rsidR="00A67398" w:rsidRPr="00FB32EC" w:rsidRDefault="00A67398" w:rsidP="000F692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3,13</w:t>
            </w:r>
          </w:p>
        </w:tc>
      </w:tr>
    </w:tbl>
    <w:p w14:paraId="4A958D3E" w14:textId="77777777" w:rsidR="00A67398" w:rsidRPr="00D4386F" w:rsidRDefault="00A67398" w:rsidP="00D4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17" w:anchor="/document/99/566085656/" w:tgtFrame="_self" w:history="1">
        <w:r w:rsidRPr="00D4386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СП 2.4.3648-20</w:t>
        </w:r>
      </w:hyperlink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 </w:t>
      </w:r>
      <w:hyperlink r:id="rId18" w:anchor="/document/99/573500115/" w:tgtFrame="_self" w:history="1">
        <w:r w:rsidRPr="00D4386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СанПиН 1.2.3685-21</w:t>
        </w:r>
      </w:hyperlink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позволяет реализовывать образовательные программы в полном объеме в соответствии с ФГОС общего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образования.</w:t>
      </w:r>
    </w:p>
    <w:p w14:paraId="66587171" w14:textId="77777777" w:rsidR="00A67398" w:rsidRPr="00D4386F" w:rsidRDefault="00A67398" w:rsidP="00D4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6A04E7CC" w14:textId="77777777" w:rsidR="00A67398" w:rsidRPr="00D4386F" w:rsidRDefault="00A67398" w:rsidP="00D4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14:paraId="3E8A6984" w14:textId="43ED30DE" w:rsidR="00A67398" w:rsidRPr="00FB32EC" w:rsidRDefault="00A67398" w:rsidP="00FB32E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Деятельность рабочей группы по подготовке Школы к переходу на новые ФГОС НОО и ООО можно </w:t>
      </w:r>
      <w:proofErr w:type="gramStart"/>
      <w:r w:rsidR="00D4386F"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оценить</w:t>
      </w:r>
      <w:proofErr w:type="gramEnd"/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хорошую: мероприятия дорожной карты реализованы на 98 пр</w:t>
      </w:r>
      <w:r w:rsidR="00C5442B"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оцентов за первое полугодие 2022/23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учебного года</w:t>
      </w:r>
      <w:r w:rsidRPr="00D4386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  <w:bookmarkStart w:id="0" w:name="_GoBack"/>
      <w:bookmarkEnd w:id="0"/>
    </w:p>
    <w:sectPr w:rsidR="00A67398" w:rsidRPr="00FB32EC" w:rsidSect="00D00F1F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D96"/>
    <w:multiLevelType w:val="multilevel"/>
    <w:tmpl w:val="8688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5FB3"/>
    <w:multiLevelType w:val="multilevel"/>
    <w:tmpl w:val="3E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D749A"/>
    <w:multiLevelType w:val="multilevel"/>
    <w:tmpl w:val="F34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688A"/>
    <w:multiLevelType w:val="multilevel"/>
    <w:tmpl w:val="7CBA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7516B"/>
    <w:multiLevelType w:val="multilevel"/>
    <w:tmpl w:val="7B6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51AC5"/>
    <w:multiLevelType w:val="multilevel"/>
    <w:tmpl w:val="37C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F1595"/>
    <w:multiLevelType w:val="multilevel"/>
    <w:tmpl w:val="787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B6365"/>
    <w:multiLevelType w:val="multilevel"/>
    <w:tmpl w:val="CD52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A4807"/>
    <w:multiLevelType w:val="multilevel"/>
    <w:tmpl w:val="EAE0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2115F"/>
    <w:multiLevelType w:val="multilevel"/>
    <w:tmpl w:val="2F4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A7F97"/>
    <w:multiLevelType w:val="multilevel"/>
    <w:tmpl w:val="253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E370F"/>
    <w:multiLevelType w:val="multilevel"/>
    <w:tmpl w:val="F9F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7776E"/>
    <w:multiLevelType w:val="multilevel"/>
    <w:tmpl w:val="138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83046"/>
    <w:multiLevelType w:val="multilevel"/>
    <w:tmpl w:val="4FD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F37C2"/>
    <w:multiLevelType w:val="multilevel"/>
    <w:tmpl w:val="A19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357D4"/>
    <w:multiLevelType w:val="multilevel"/>
    <w:tmpl w:val="2FAA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91DB8"/>
    <w:multiLevelType w:val="multilevel"/>
    <w:tmpl w:val="803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B3CCD"/>
    <w:multiLevelType w:val="multilevel"/>
    <w:tmpl w:val="684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DA6690"/>
    <w:multiLevelType w:val="multilevel"/>
    <w:tmpl w:val="D130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B4546"/>
    <w:multiLevelType w:val="hybridMultilevel"/>
    <w:tmpl w:val="B616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1796E"/>
    <w:multiLevelType w:val="multilevel"/>
    <w:tmpl w:val="78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A15E1"/>
    <w:multiLevelType w:val="multilevel"/>
    <w:tmpl w:val="F7E0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EF0CD6"/>
    <w:multiLevelType w:val="multilevel"/>
    <w:tmpl w:val="376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C5880"/>
    <w:multiLevelType w:val="multilevel"/>
    <w:tmpl w:val="C4A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4C7522"/>
    <w:multiLevelType w:val="multilevel"/>
    <w:tmpl w:val="B00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228AC"/>
    <w:multiLevelType w:val="multilevel"/>
    <w:tmpl w:val="331E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96F0D"/>
    <w:multiLevelType w:val="multilevel"/>
    <w:tmpl w:val="33AC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F0B9F"/>
    <w:multiLevelType w:val="multilevel"/>
    <w:tmpl w:val="ED8E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65051"/>
    <w:multiLevelType w:val="multilevel"/>
    <w:tmpl w:val="011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91928"/>
    <w:multiLevelType w:val="multilevel"/>
    <w:tmpl w:val="A3E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F12FFE"/>
    <w:multiLevelType w:val="hybridMultilevel"/>
    <w:tmpl w:val="B6160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51B72"/>
    <w:multiLevelType w:val="multilevel"/>
    <w:tmpl w:val="48C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8"/>
  </w:num>
  <w:num w:numId="5">
    <w:abstractNumId w:val="29"/>
  </w:num>
  <w:num w:numId="6">
    <w:abstractNumId w:val="0"/>
  </w:num>
  <w:num w:numId="7">
    <w:abstractNumId w:val="15"/>
  </w:num>
  <w:num w:numId="8">
    <w:abstractNumId w:val="18"/>
  </w:num>
  <w:num w:numId="9">
    <w:abstractNumId w:val="20"/>
  </w:num>
  <w:num w:numId="10">
    <w:abstractNumId w:val="23"/>
  </w:num>
  <w:num w:numId="11">
    <w:abstractNumId w:val="25"/>
  </w:num>
  <w:num w:numId="12">
    <w:abstractNumId w:val="17"/>
  </w:num>
  <w:num w:numId="13">
    <w:abstractNumId w:val="28"/>
  </w:num>
  <w:num w:numId="14">
    <w:abstractNumId w:val="10"/>
  </w:num>
  <w:num w:numId="15">
    <w:abstractNumId w:val="9"/>
  </w:num>
  <w:num w:numId="16">
    <w:abstractNumId w:val="31"/>
  </w:num>
  <w:num w:numId="17">
    <w:abstractNumId w:val="6"/>
  </w:num>
  <w:num w:numId="18">
    <w:abstractNumId w:val="16"/>
  </w:num>
  <w:num w:numId="19">
    <w:abstractNumId w:val="26"/>
  </w:num>
  <w:num w:numId="20">
    <w:abstractNumId w:val="21"/>
  </w:num>
  <w:num w:numId="21">
    <w:abstractNumId w:val="1"/>
  </w:num>
  <w:num w:numId="22">
    <w:abstractNumId w:val="24"/>
  </w:num>
  <w:num w:numId="23">
    <w:abstractNumId w:val="22"/>
  </w:num>
  <w:num w:numId="24">
    <w:abstractNumId w:val="5"/>
  </w:num>
  <w:num w:numId="25">
    <w:abstractNumId w:val="12"/>
  </w:num>
  <w:num w:numId="26">
    <w:abstractNumId w:val="2"/>
  </w:num>
  <w:num w:numId="27">
    <w:abstractNumId w:val="3"/>
  </w:num>
  <w:num w:numId="28">
    <w:abstractNumId w:val="14"/>
  </w:num>
  <w:num w:numId="29">
    <w:abstractNumId w:val="7"/>
  </w:num>
  <w:num w:numId="30">
    <w:abstractNumId w:val="11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98"/>
    <w:rsid w:val="0002038A"/>
    <w:rsid w:val="000F6928"/>
    <w:rsid w:val="0017714A"/>
    <w:rsid w:val="001A6595"/>
    <w:rsid w:val="001C00CF"/>
    <w:rsid w:val="001C249B"/>
    <w:rsid w:val="001D382D"/>
    <w:rsid w:val="001D4D98"/>
    <w:rsid w:val="00206037"/>
    <w:rsid w:val="002169CC"/>
    <w:rsid w:val="00256122"/>
    <w:rsid w:val="002842D2"/>
    <w:rsid w:val="002D3053"/>
    <w:rsid w:val="003042AC"/>
    <w:rsid w:val="00335795"/>
    <w:rsid w:val="003424E2"/>
    <w:rsid w:val="003548F1"/>
    <w:rsid w:val="003769B5"/>
    <w:rsid w:val="003E035E"/>
    <w:rsid w:val="003F08A9"/>
    <w:rsid w:val="00490C27"/>
    <w:rsid w:val="004B40B2"/>
    <w:rsid w:val="00597D8D"/>
    <w:rsid w:val="00655FC8"/>
    <w:rsid w:val="006845B1"/>
    <w:rsid w:val="007F14DA"/>
    <w:rsid w:val="007F43E8"/>
    <w:rsid w:val="008200C1"/>
    <w:rsid w:val="00820F8C"/>
    <w:rsid w:val="00833E0A"/>
    <w:rsid w:val="0083525E"/>
    <w:rsid w:val="00865B26"/>
    <w:rsid w:val="008965CF"/>
    <w:rsid w:val="00917121"/>
    <w:rsid w:val="00963028"/>
    <w:rsid w:val="009909B3"/>
    <w:rsid w:val="009D1EAC"/>
    <w:rsid w:val="009F3781"/>
    <w:rsid w:val="00A04AD9"/>
    <w:rsid w:val="00A100A3"/>
    <w:rsid w:val="00A67398"/>
    <w:rsid w:val="00AE4BE7"/>
    <w:rsid w:val="00B11442"/>
    <w:rsid w:val="00B40585"/>
    <w:rsid w:val="00B45D4C"/>
    <w:rsid w:val="00B5760C"/>
    <w:rsid w:val="00BB74DA"/>
    <w:rsid w:val="00C5442B"/>
    <w:rsid w:val="00C71411"/>
    <w:rsid w:val="00CD771E"/>
    <w:rsid w:val="00CE759F"/>
    <w:rsid w:val="00CF7FC8"/>
    <w:rsid w:val="00D00F1F"/>
    <w:rsid w:val="00D4386F"/>
    <w:rsid w:val="00D5576D"/>
    <w:rsid w:val="00D76FCC"/>
    <w:rsid w:val="00DD34E8"/>
    <w:rsid w:val="00DE2736"/>
    <w:rsid w:val="00E24B0E"/>
    <w:rsid w:val="00E2523F"/>
    <w:rsid w:val="00E252F6"/>
    <w:rsid w:val="00E53F4C"/>
    <w:rsid w:val="00E6454E"/>
    <w:rsid w:val="00E81B7D"/>
    <w:rsid w:val="00E8436C"/>
    <w:rsid w:val="00E97BEC"/>
    <w:rsid w:val="00EE345E"/>
    <w:rsid w:val="00F17207"/>
    <w:rsid w:val="00FB32EC"/>
    <w:rsid w:val="00FB5DB9"/>
    <w:rsid w:val="00FE3189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DFB8"/>
  <w15:chartTrackingRefBased/>
  <w15:docId w15:val="{BB3FFCA9-83D3-407B-8845-590795D8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7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A6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67398"/>
  </w:style>
  <w:style w:type="character" w:styleId="a3">
    <w:name w:val="Strong"/>
    <w:basedOn w:val="a0"/>
    <w:uiPriority w:val="22"/>
    <w:qFormat/>
    <w:rsid w:val="00A67398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A6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3525E"/>
    <w:rPr>
      <w:color w:val="0000FF"/>
      <w:u w:val="single"/>
    </w:rPr>
  </w:style>
  <w:style w:type="paragraph" w:styleId="a6">
    <w:name w:val="No Spacing"/>
    <w:uiPriority w:val="1"/>
    <w:qFormat/>
    <w:rsid w:val="0020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7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3485-89F3-4EF9-8F9B-2E8431BA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22</Pages>
  <Words>6938</Words>
  <Characters>39552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Добрый Вечер</dc:creator>
  <cp:keywords/>
  <dc:description/>
  <cp:lastModifiedBy>Добрый Вечер</cp:lastModifiedBy>
  <cp:revision>13</cp:revision>
  <dcterms:created xsi:type="dcterms:W3CDTF">2023-04-12T14:19:00Z</dcterms:created>
  <dcterms:modified xsi:type="dcterms:W3CDTF">2024-05-28T12:23:00Z</dcterms:modified>
</cp:coreProperties>
</file>